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ED" w:rsidRPr="00BE39C1" w:rsidRDefault="00864EC6">
      <w:pPr>
        <w:rPr>
          <w:b/>
          <w:sz w:val="24"/>
          <w:szCs w:val="24"/>
        </w:rPr>
      </w:pPr>
      <w:bookmarkStart w:id="0" w:name="_GoBack"/>
      <w:bookmarkEnd w:id="0"/>
      <w:r w:rsidRPr="00BE39C1">
        <w:rPr>
          <w:b/>
          <w:sz w:val="24"/>
          <w:szCs w:val="24"/>
        </w:rPr>
        <w:t>27.04.2020r.GRUPA VI.</w:t>
      </w:r>
    </w:p>
    <w:p w:rsidR="00864EC6" w:rsidRDefault="00864EC6"/>
    <w:p w:rsidR="00864EC6" w:rsidRDefault="00864EC6">
      <w:r>
        <w:t>Witam Was Kochani. Ten tydzień, a dokładnie 4 dni poświęcimy na utrwalenie materiału, który był realizowany w kwietniu. Zaczniemy od zajęć, które nie zostały zrealizowane w tygodniu po świętach, gdyż był on również 4-dniowy(wtorek, piątek). Zapraszam do zabawy i pracy.</w:t>
      </w:r>
    </w:p>
    <w:p w:rsidR="00864EC6" w:rsidRDefault="00864EC6"/>
    <w:p w:rsidR="00864EC6" w:rsidRDefault="00864EC6"/>
    <w:p w:rsidR="00864EC6" w:rsidRPr="00BE39C1" w:rsidRDefault="00864EC6">
      <w:pPr>
        <w:rPr>
          <w:b/>
          <w:sz w:val="24"/>
          <w:szCs w:val="24"/>
        </w:rPr>
      </w:pPr>
      <w:r w:rsidRPr="00BE39C1">
        <w:rPr>
          <w:b/>
          <w:sz w:val="24"/>
          <w:szCs w:val="24"/>
        </w:rPr>
        <w:t>TEMAT DNIA:W wiejskiej zagrodzie.</w:t>
      </w:r>
    </w:p>
    <w:p w:rsidR="00864EC6" w:rsidRPr="00BE39C1" w:rsidRDefault="00864EC6">
      <w:pPr>
        <w:rPr>
          <w:b/>
          <w:i/>
          <w:sz w:val="24"/>
          <w:szCs w:val="24"/>
        </w:rPr>
      </w:pPr>
      <w:r w:rsidRPr="00BE39C1">
        <w:rPr>
          <w:b/>
          <w:sz w:val="24"/>
          <w:szCs w:val="24"/>
        </w:rPr>
        <w:t>ZAJĘCIE I</w:t>
      </w:r>
      <w:r w:rsidRPr="00BE39C1">
        <w:rPr>
          <w:b/>
          <w:i/>
          <w:sz w:val="24"/>
          <w:szCs w:val="24"/>
        </w:rPr>
        <w:t>: Na wiejskim podwórku</w:t>
      </w:r>
      <w:r w:rsidRPr="00BE39C1">
        <w:rPr>
          <w:b/>
          <w:sz w:val="24"/>
          <w:szCs w:val="24"/>
        </w:rPr>
        <w:t xml:space="preserve">- zajęcia matematyczne inspirowane wierszem W. Chotomskiej- </w:t>
      </w:r>
      <w:r w:rsidRPr="00BE39C1">
        <w:rPr>
          <w:b/>
          <w:i/>
          <w:sz w:val="24"/>
          <w:szCs w:val="24"/>
        </w:rPr>
        <w:t>Kaczki siedmioraczki.</w:t>
      </w:r>
    </w:p>
    <w:p w:rsidR="00864EC6" w:rsidRDefault="00E32E09" w:rsidP="00E32E09">
      <w:pPr>
        <w:pStyle w:val="Akapitzlist"/>
        <w:numPr>
          <w:ilvl w:val="0"/>
          <w:numId w:val="1"/>
        </w:numPr>
      </w:pPr>
      <w:r>
        <w:t>Poproś dziecko, aby powtórzyło na powitanie rymowankę:</w:t>
      </w:r>
    </w:p>
    <w:p w:rsidR="00E32E09" w:rsidRDefault="00E32E09" w:rsidP="00E32E09">
      <w:pPr>
        <w:pStyle w:val="Akapitzlist"/>
      </w:pPr>
      <w:r w:rsidRPr="00E32E09">
        <w:rPr>
          <w:i/>
        </w:rPr>
        <w:t>Ukłonem się witamy(kłania się), do zabawy zapraszamy.</w:t>
      </w:r>
      <w:r>
        <w:t xml:space="preserve"> powtarza ją cicho, głośno, wolno, szybko, wesoło i smutno.</w:t>
      </w:r>
    </w:p>
    <w:p w:rsidR="00E32E09" w:rsidRDefault="00E32E09" w:rsidP="00E32E09">
      <w:pPr>
        <w:pStyle w:val="Akapitzlist"/>
        <w:numPr>
          <w:ilvl w:val="0"/>
          <w:numId w:val="1"/>
        </w:numPr>
      </w:pPr>
      <w:r>
        <w:t>Przeczytaj teraz wiersz:</w:t>
      </w:r>
    </w:p>
    <w:p w:rsidR="00E32E09" w:rsidRDefault="00E32E09" w:rsidP="00E32E09">
      <w:pPr>
        <w:pStyle w:val="Akapitzlist"/>
      </w:pPr>
    </w:p>
    <w:p w:rsidR="00E32E09" w:rsidRPr="00785541" w:rsidRDefault="00E32E09" w:rsidP="00E32E09">
      <w:pPr>
        <w:pStyle w:val="Akapitzlist"/>
        <w:rPr>
          <w:i/>
        </w:rPr>
      </w:pPr>
      <w:r w:rsidRPr="00785541">
        <w:rPr>
          <w:i/>
        </w:rPr>
        <w:t>Były sobie kaczki,                                               i gdzie jest ta kaczka?</w:t>
      </w:r>
    </w:p>
    <w:p w:rsidR="00E32E09" w:rsidRPr="00785541" w:rsidRDefault="00E32E09" w:rsidP="00E32E09">
      <w:pPr>
        <w:pStyle w:val="Akapitzlist"/>
        <w:rPr>
          <w:i/>
        </w:rPr>
      </w:pPr>
      <w:r w:rsidRPr="00785541">
        <w:rPr>
          <w:i/>
        </w:rPr>
        <w:t>kaczki przedszkolaczki.                                     trzecia kaczka wiozła</w:t>
      </w:r>
    </w:p>
    <w:p w:rsidR="00E32E09" w:rsidRPr="00785541" w:rsidRDefault="00E32E09" w:rsidP="00E32E09">
      <w:pPr>
        <w:pStyle w:val="Akapitzlist"/>
        <w:rPr>
          <w:i/>
        </w:rPr>
      </w:pPr>
      <w:r w:rsidRPr="00785541">
        <w:rPr>
          <w:i/>
        </w:rPr>
        <w:t>Pierwsza zobaczyła                                            na taczce kabaczki.</w:t>
      </w:r>
    </w:p>
    <w:p w:rsidR="00E32E09" w:rsidRPr="00785541" w:rsidRDefault="00E32E09" w:rsidP="00E32E09">
      <w:pPr>
        <w:pStyle w:val="Akapitzlist"/>
        <w:rPr>
          <w:i/>
        </w:rPr>
      </w:pPr>
      <w:r w:rsidRPr="00785541">
        <w:rPr>
          <w:i/>
        </w:rPr>
        <w:t>na krzaczkach ślimaczki.                                   Kabaczki- bęc!- z taczki-</w:t>
      </w:r>
    </w:p>
    <w:p w:rsidR="00E32E09" w:rsidRPr="00785541" w:rsidRDefault="00E32E09" w:rsidP="00E32E09">
      <w:pPr>
        <w:pStyle w:val="Akapitzlist"/>
        <w:rPr>
          <w:i/>
        </w:rPr>
      </w:pPr>
      <w:r w:rsidRPr="00785541">
        <w:rPr>
          <w:i/>
        </w:rPr>
        <w:t>Weszła miedzy krzaczki-                                   i nie widać kaczki.</w:t>
      </w:r>
    </w:p>
    <w:p w:rsidR="00E32E09" w:rsidRPr="00785541" w:rsidRDefault="00E32E09" w:rsidP="00E32E09">
      <w:pPr>
        <w:pStyle w:val="Akapitzlist"/>
        <w:rPr>
          <w:i/>
        </w:rPr>
      </w:pPr>
      <w:r w:rsidRPr="00785541">
        <w:rPr>
          <w:i/>
        </w:rPr>
        <w:t>i szukajcie kaczki.                                               Teraz głośno kwaczą</w:t>
      </w:r>
    </w:p>
    <w:p w:rsidR="00E32E09" w:rsidRPr="00785541" w:rsidRDefault="00E32E09" w:rsidP="00E32E09">
      <w:pPr>
        <w:pStyle w:val="Akapitzlist"/>
        <w:rPr>
          <w:i/>
        </w:rPr>
      </w:pPr>
      <w:r w:rsidRPr="00785541">
        <w:rPr>
          <w:i/>
        </w:rPr>
        <w:t>Druga chciała złowić</w:t>
      </w:r>
      <w:r w:rsidR="00785541" w:rsidRPr="00785541">
        <w:rPr>
          <w:i/>
        </w:rPr>
        <w:t xml:space="preserve">                                          kaczki przedszkolaczki:</w:t>
      </w:r>
    </w:p>
    <w:p w:rsidR="00E32E09" w:rsidRPr="00785541" w:rsidRDefault="00E32E09" w:rsidP="00E32E09">
      <w:pPr>
        <w:pStyle w:val="Akapitzlist"/>
        <w:rPr>
          <w:i/>
        </w:rPr>
      </w:pPr>
      <w:r w:rsidRPr="00785541">
        <w:rPr>
          <w:i/>
        </w:rPr>
        <w:t>na wędkę szczupaczka.</w:t>
      </w:r>
      <w:r w:rsidR="00785541" w:rsidRPr="00785541">
        <w:rPr>
          <w:i/>
        </w:rPr>
        <w:t xml:space="preserve">                                     Ten, kto nas odnalazł,</w:t>
      </w:r>
    </w:p>
    <w:p w:rsidR="00E32E09" w:rsidRDefault="00E32E09" w:rsidP="00E32E09">
      <w:pPr>
        <w:pStyle w:val="Akapitzlist"/>
        <w:rPr>
          <w:i/>
        </w:rPr>
      </w:pPr>
      <w:r w:rsidRPr="00785541">
        <w:rPr>
          <w:i/>
        </w:rPr>
        <w:t>Chlupnęło! Plusnęło!-</w:t>
      </w:r>
      <w:r w:rsidR="00785541" w:rsidRPr="00785541">
        <w:rPr>
          <w:i/>
        </w:rPr>
        <w:t xml:space="preserve">                                       dostanie buziaczki!</w:t>
      </w:r>
    </w:p>
    <w:p w:rsidR="00785541" w:rsidRDefault="00785541" w:rsidP="00E32E09">
      <w:pPr>
        <w:pStyle w:val="Akapitzlist"/>
      </w:pPr>
    </w:p>
    <w:p w:rsidR="00785541" w:rsidRDefault="00785541" w:rsidP="00785541">
      <w:pPr>
        <w:pStyle w:val="Akapitzlist"/>
        <w:numPr>
          <w:ilvl w:val="0"/>
          <w:numId w:val="1"/>
        </w:numPr>
      </w:pPr>
      <w:r>
        <w:t>Odnajdywanie ukrytych sylwet kaczek.</w:t>
      </w:r>
    </w:p>
    <w:p w:rsidR="00785541" w:rsidRDefault="00785541" w:rsidP="00785541">
      <w:pPr>
        <w:pStyle w:val="Akapitzlist"/>
      </w:pPr>
      <w:r>
        <w:t xml:space="preserve">Do zabawy potrzebna będzie: krepina brązowa i niebieska ,wycięte z papieru sylwety czterech krzewów, ślimaka, taczek z kabaczkami, sześciu kaczek. </w:t>
      </w:r>
    </w:p>
    <w:p w:rsidR="00785541" w:rsidRDefault="00785541" w:rsidP="00785541">
      <w:pPr>
        <w:pStyle w:val="Akapitzlist"/>
      </w:pPr>
      <w:r>
        <w:t xml:space="preserve">Teraz poproś, aby dziecko na chwilę się odwróciło. Ułóż na brązowej krepinie po jej prawej stronie, sylwety czterech krzewów. Pod każdym z nich umieść sylwetę kaczki, a na jednym dodatkowo sylwetę ślimaka .Po lewej stronie uformuj z niebieskiej krepiny staw, ukryj pod nim sylwetę kaczki .Pośrodku umieść sylwetę taczek z kabaczkami, a pod nią sylwetę następnej kaczki. </w:t>
      </w:r>
      <w:r w:rsidR="0048276C">
        <w:t>Dziecko przypomina sobie treść wiersza i odnajduje ukryte kaczki. Układa je jedną obok drugiej. Zapytaj: Gdzie schowała się pierwsza kaczka?, Co chciała zrobić druga kaczka?, Co wiozła na taczce trzecia kaczka? Następnie poproś dziecko, aby pokazało kaczkę pierwszą, drugą, trzecią…</w:t>
      </w:r>
    </w:p>
    <w:p w:rsidR="0048276C" w:rsidRDefault="0048276C" w:rsidP="0048276C">
      <w:pPr>
        <w:pStyle w:val="Akapitzlist"/>
        <w:numPr>
          <w:ilvl w:val="0"/>
          <w:numId w:val="1"/>
        </w:numPr>
      </w:pPr>
      <w:r>
        <w:t>Odnajdywanie pozostałych sylwet kaczek.</w:t>
      </w:r>
    </w:p>
    <w:p w:rsidR="0048276C" w:rsidRDefault="0048276C" w:rsidP="0048276C">
      <w:pPr>
        <w:pStyle w:val="Akapitzlist"/>
      </w:pPr>
      <w:r>
        <w:t xml:space="preserve">Wykorzystaj sylwety z poprzedniego ćwiczenia. Podaj dziecku kopertę, w której są kartoniki z liczbami od 1 do 10 i znaki matematyczne: +,-, =, &lt;,&gt;. Dziecko wyjmuje zawartość koperty i układa przed sobą. Poinformuj je teraz, że pod pozostałymi krzaczkami również ukryły się </w:t>
      </w:r>
      <w:r>
        <w:lastRenderedPageBreak/>
        <w:t xml:space="preserve">kaczki. </w:t>
      </w:r>
      <w:r w:rsidR="00F43843">
        <w:t>Dziecko odnajduje je i układa obok wcześniej znalezionych. Liczy, ile jest razem kaczek. Układa działanie matematyczne do sytuacji: 3+3=6 . Następnie poproś dziecko, aby wskazało czwartą kaczkę, piątą i szóstą.</w:t>
      </w:r>
    </w:p>
    <w:p w:rsidR="00F43843" w:rsidRDefault="00F43843" w:rsidP="0048276C">
      <w:pPr>
        <w:pStyle w:val="Akapitzlist"/>
      </w:pPr>
    </w:p>
    <w:p w:rsidR="00F43843" w:rsidRDefault="00F43843" w:rsidP="00F43843">
      <w:pPr>
        <w:pStyle w:val="Akapitzlist"/>
        <w:numPr>
          <w:ilvl w:val="0"/>
          <w:numId w:val="1"/>
        </w:numPr>
      </w:pPr>
      <w:r>
        <w:t>Rozwiązywanie zadań matematycznych, obliczanie wyników. Utrwalanie liczb i znaków.</w:t>
      </w:r>
    </w:p>
    <w:p w:rsidR="00F43843" w:rsidRDefault="0023196E" w:rsidP="00F43843">
      <w:pPr>
        <w:pStyle w:val="Akapitzlist"/>
      </w:pPr>
      <w:r>
        <w:t>1.</w:t>
      </w:r>
      <w:r w:rsidR="00F43843">
        <w:t>Dziecko przelicza ile ma sylwet kaczek , a ile gęsi( podaj dowolną ilość) Układa pod sylwetami kartoniki z odpowiednią liczbą oraz ze znakiem: &lt;,&gt;. Odczytuje zapis: np.6&lt;9, sześć jest mniej od dziewięć lub 9&gt;6,dziewięć jest  więcej od sześć</w:t>
      </w:r>
      <w:r>
        <w:t>.</w:t>
      </w:r>
    </w:p>
    <w:p w:rsidR="0023196E" w:rsidRDefault="0023196E" w:rsidP="00F43843">
      <w:pPr>
        <w:pStyle w:val="Akapitzlist"/>
      </w:pPr>
      <w:r>
        <w:t>Powtarzajcie czynność układając za każdym razem inne liczby.</w:t>
      </w:r>
    </w:p>
    <w:p w:rsidR="0023196E" w:rsidRDefault="0023196E" w:rsidP="00F43843">
      <w:pPr>
        <w:pStyle w:val="Akapitzlist"/>
      </w:pPr>
      <w:r>
        <w:t>2.Podaj dziecku dwa prostokąty 15x15, i może korzystać w zabawie z guzików, klocków, patyczków. Poproś, aby dziecko na dwóch prostokątach ułożyło po tyle samo elementów .Poproś o ułożenie i odczytanie  zapisu np. 5=5. Powtarzamy czynność kilka razy zmieniając liczby elementów.</w:t>
      </w:r>
    </w:p>
    <w:p w:rsidR="0023196E" w:rsidRDefault="0023196E" w:rsidP="00F43843">
      <w:pPr>
        <w:pStyle w:val="Akapitzlist"/>
      </w:pPr>
      <w:r>
        <w:t>3. Dziecko u</w:t>
      </w:r>
      <w:r w:rsidR="00764923">
        <w:t>kłada na kartonie (obora) dowolną ilość liczmanów( krowy).</w:t>
      </w:r>
      <w:r w:rsidR="0031287B">
        <w:t xml:space="preserve"> Mówimy zadanie: </w:t>
      </w:r>
    </w:p>
    <w:p w:rsidR="0031287B" w:rsidRPr="0031287B" w:rsidRDefault="0031287B" w:rsidP="00F43843">
      <w:pPr>
        <w:pStyle w:val="Akapitzlist"/>
        <w:rPr>
          <w:i/>
        </w:rPr>
      </w:pPr>
      <w:r w:rsidRPr="0031287B">
        <w:rPr>
          <w:i/>
        </w:rPr>
        <w:t>W zagrodzie było 8 krów. Uciekło z niej 5 kró</w:t>
      </w:r>
      <w:r w:rsidR="00BE39C1">
        <w:rPr>
          <w:i/>
        </w:rPr>
        <w:t>w. Ile krów zostało w zagrodzie?</w:t>
      </w:r>
    </w:p>
    <w:p w:rsidR="0031287B" w:rsidRDefault="00BE39C1" w:rsidP="00F43843">
      <w:pPr>
        <w:pStyle w:val="Akapitzlist"/>
      </w:pPr>
      <w:r>
        <w:t>Dziecko układa 8 liczmanów</w:t>
      </w:r>
      <w:r w:rsidR="0031287B">
        <w:t xml:space="preserve"> na kartonie</w:t>
      </w:r>
      <w:r>
        <w:t xml:space="preserve">, </w:t>
      </w:r>
      <w:r w:rsidR="0031287B">
        <w:t xml:space="preserve"> a potem odkłada 5 l</w:t>
      </w:r>
      <w:r>
        <w:t>iczmanów. Liczy ile pozostało. N</w:t>
      </w:r>
      <w:r w:rsidR="0031287B">
        <w:t>astępnie układa do zadania działanie matematyczne: 8-5=3.</w:t>
      </w:r>
    </w:p>
    <w:p w:rsidR="0031287B" w:rsidRDefault="0031287B" w:rsidP="0031287B">
      <w:pPr>
        <w:pStyle w:val="Akapitzlist"/>
        <w:ind w:left="0" w:firstLine="709"/>
      </w:pPr>
      <w:r>
        <w:t>4. Wykonanie zadań z k.p.,cz.4 nr 82.</w:t>
      </w:r>
    </w:p>
    <w:p w:rsidR="0031287B" w:rsidRDefault="0031287B" w:rsidP="0031287B">
      <w:pPr>
        <w:pStyle w:val="Akapitzlist"/>
        <w:ind w:left="0"/>
      </w:pPr>
    </w:p>
    <w:p w:rsidR="0031287B" w:rsidRPr="00BE39C1" w:rsidRDefault="0031287B" w:rsidP="0031287B">
      <w:pPr>
        <w:pStyle w:val="Akapitzlist"/>
        <w:ind w:left="0"/>
        <w:rPr>
          <w:b/>
          <w:sz w:val="24"/>
          <w:szCs w:val="24"/>
        </w:rPr>
      </w:pPr>
      <w:r w:rsidRPr="00BE39C1">
        <w:rPr>
          <w:b/>
          <w:sz w:val="24"/>
          <w:szCs w:val="24"/>
        </w:rPr>
        <w:t>ZAJĘCIE II</w:t>
      </w:r>
      <w:r w:rsidRPr="00BE39C1">
        <w:rPr>
          <w:b/>
          <w:i/>
          <w:sz w:val="24"/>
          <w:szCs w:val="24"/>
        </w:rPr>
        <w:t xml:space="preserve">: </w:t>
      </w:r>
      <w:r w:rsidR="000B6A83" w:rsidRPr="00BE39C1">
        <w:rPr>
          <w:b/>
          <w:i/>
          <w:sz w:val="24"/>
          <w:szCs w:val="24"/>
        </w:rPr>
        <w:t>Łaciata krówka</w:t>
      </w:r>
      <w:r w:rsidR="000B6A83" w:rsidRPr="00BE39C1">
        <w:rPr>
          <w:b/>
          <w:sz w:val="24"/>
          <w:szCs w:val="24"/>
        </w:rPr>
        <w:t>- zajęcia artystyczno- techniczne.</w:t>
      </w:r>
    </w:p>
    <w:p w:rsidR="000B6A83" w:rsidRDefault="000B6A83" w:rsidP="000B6A83">
      <w:pPr>
        <w:pStyle w:val="Akapitzlist"/>
        <w:numPr>
          <w:ilvl w:val="0"/>
          <w:numId w:val="1"/>
        </w:numPr>
      </w:pPr>
      <w:r>
        <w:t>Rozpoznawanie odgłosu krowy.</w:t>
      </w:r>
    </w:p>
    <w:p w:rsidR="000B6A83" w:rsidRDefault="000B6A83" w:rsidP="000B6A83">
      <w:pPr>
        <w:pStyle w:val="Akapitzlist"/>
      </w:pPr>
      <w:r>
        <w:t>Odtwórz dziecku nagrania różnych zwierząt domowych. Poproś, aby nazwało zwierzęta, które je wydają ze szczególnym uwzględnieniem krowy.</w:t>
      </w:r>
    </w:p>
    <w:p w:rsidR="000B6A83" w:rsidRDefault="000B6A83" w:rsidP="000B6A83">
      <w:pPr>
        <w:pStyle w:val="Akapitzlist"/>
        <w:numPr>
          <w:ilvl w:val="0"/>
          <w:numId w:val="1"/>
        </w:numPr>
      </w:pPr>
      <w:r w:rsidRPr="009129A7">
        <w:rPr>
          <w:i/>
        </w:rPr>
        <w:t>Krowie przysmaki-</w:t>
      </w:r>
      <w:r>
        <w:t xml:space="preserve"> rozmowa na temat ulubionego pokarmu krowy.</w:t>
      </w:r>
    </w:p>
    <w:p w:rsidR="009129A7" w:rsidRPr="009129A7" w:rsidRDefault="009129A7" w:rsidP="009129A7">
      <w:pPr>
        <w:pStyle w:val="Akapitzlist"/>
      </w:pPr>
      <w:r>
        <w:t>Pokaż dziecku różne rasy krów. Zapytaj, czym się różnią, zwróć uwagę na umaszczenie. Zapytaj czy wie, co jedzą krowy. Teraz dziecko kładzie się na dywanie i naśladuje przeżuwanie trawy przez krowę. Przekaż dziecku, że obecnie w Polsce hoduje się kilka ras krów. Do najbardziej rozpowszechnionych należą: rasa czarno- biała, rasa czerwono- biała, rasa czerwona i simentalska. Osobniki tej ostatniej żyją bardzo długo i są odporne na różne choroby. Krowy najlepiej lubią jeść zielone, świeże rośliny. Wiedzą, które są najlepsze.</w:t>
      </w:r>
      <w:r w:rsidR="00BE39C1">
        <w:t xml:space="preserve"> Po jedzeniu odpoczywają, a potem przeżuwają to, co zjadły.</w:t>
      </w:r>
    </w:p>
    <w:p w:rsidR="000B6A83" w:rsidRDefault="000B6A83" w:rsidP="000B6A83">
      <w:pPr>
        <w:pStyle w:val="Akapitzlist"/>
        <w:numPr>
          <w:ilvl w:val="0"/>
          <w:numId w:val="1"/>
        </w:numPr>
        <w:jc w:val="both"/>
      </w:pPr>
      <w:r>
        <w:t xml:space="preserve">Wykonanie pracy technicznej- </w:t>
      </w:r>
      <w:r w:rsidRPr="000B6A83">
        <w:rPr>
          <w:i/>
        </w:rPr>
        <w:t>Łaciata krówka</w:t>
      </w:r>
      <w:r>
        <w:t>- Poproś dziecko, aby kartkę z bloku technicznego złożyło na pół. Następnie na złożonej kartce narysuj kształt krowy tak, aby jej uszy i ogon znalazł się na złożeniu kartki. Poproś dziecko, aby wycięło po liniach sylwetę. Musi jednak zrobić to dokładnie, aby nie przeciąć kartki. Po wycięciu i rozłożeniu sylwety, krowa powinna stać. Na koniec dziecko korzystając z mazaków , kredek, pasteli, koloruje krowę</w:t>
      </w:r>
      <w:r w:rsidR="009129A7">
        <w:t xml:space="preserve">, uwzględniając maść łaciatą. Mogą również nadać krowie imię. Mam nadzieję, że prace wyjdą pięknie i znajdą miejsce na półeczce. </w:t>
      </w:r>
    </w:p>
    <w:p w:rsidR="00BE39C1" w:rsidRDefault="00BE39C1" w:rsidP="00BE39C1">
      <w:pPr>
        <w:jc w:val="both"/>
      </w:pPr>
    </w:p>
    <w:p w:rsidR="00BE39C1" w:rsidRDefault="00BE39C1" w:rsidP="00BE39C1">
      <w:pPr>
        <w:jc w:val="both"/>
      </w:pPr>
      <w:r>
        <w:t>Życzę miłej zabawy. Pozdrawiam Z. P.</w:t>
      </w:r>
    </w:p>
    <w:p w:rsidR="0031287B" w:rsidRDefault="0031287B" w:rsidP="0031287B">
      <w:pPr>
        <w:pStyle w:val="Akapitzlist"/>
        <w:ind w:left="0" w:firstLine="720"/>
      </w:pPr>
    </w:p>
    <w:p w:rsidR="0031287B" w:rsidRDefault="0031287B" w:rsidP="0031287B">
      <w:pPr>
        <w:pStyle w:val="Akapitzlist"/>
        <w:ind w:left="0" w:firstLine="720"/>
      </w:pPr>
    </w:p>
    <w:p w:rsidR="0031287B" w:rsidRDefault="0031287B" w:rsidP="0031287B">
      <w:pPr>
        <w:pStyle w:val="Akapitzlist"/>
        <w:ind w:left="0" w:firstLine="720"/>
      </w:pPr>
    </w:p>
    <w:p w:rsidR="0031287B" w:rsidRDefault="0031287B" w:rsidP="0031287B">
      <w:pPr>
        <w:pStyle w:val="Akapitzlist"/>
        <w:ind w:left="0" w:firstLine="720"/>
      </w:pPr>
    </w:p>
    <w:p w:rsidR="0031287B" w:rsidRDefault="0031287B" w:rsidP="0031287B">
      <w:pPr>
        <w:pStyle w:val="Akapitzlist"/>
        <w:ind w:left="0" w:firstLine="720"/>
      </w:pPr>
    </w:p>
    <w:sectPr w:rsidR="00312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07C62"/>
    <w:multiLevelType w:val="hybridMultilevel"/>
    <w:tmpl w:val="9EA6A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C6"/>
    <w:rsid w:val="000B6A83"/>
    <w:rsid w:val="0023196E"/>
    <w:rsid w:val="0031287B"/>
    <w:rsid w:val="0048276C"/>
    <w:rsid w:val="006B56ED"/>
    <w:rsid w:val="00760A58"/>
    <w:rsid w:val="00764923"/>
    <w:rsid w:val="00785541"/>
    <w:rsid w:val="00864EC6"/>
    <w:rsid w:val="009129A7"/>
    <w:rsid w:val="00BE39C1"/>
    <w:rsid w:val="00E32E09"/>
    <w:rsid w:val="00F4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Administrator</cp:lastModifiedBy>
  <cp:revision>2</cp:revision>
  <dcterms:created xsi:type="dcterms:W3CDTF">2020-04-27T06:20:00Z</dcterms:created>
  <dcterms:modified xsi:type="dcterms:W3CDTF">2020-04-27T06:20:00Z</dcterms:modified>
</cp:coreProperties>
</file>