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AF9C" w14:textId="1F97EA72" w:rsidR="00BB7218" w:rsidRDefault="00A55F46">
      <w:bookmarkStart w:id="0" w:name="_GoBack"/>
      <w:bookmarkEnd w:id="0"/>
      <w:r w:rsidRPr="00A55F46">
        <w:rPr>
          <w:b/>
          <w:bCs/>
          <w:sz w:val="36"/>
          <w:szCs w:val="36"/>
        </w:rPr>
        <w:t>Propozycja zajęć i zabaw z dziećmi z grupy II na 08.04.2021 r.</w:t>
      </w:r>
    </w:p>
    <w:p w14:paraId="2C7C0535" w14:textId="77777777" w:rsidR="00BB7218" w:rsidRDefault="00BB7218"/>
    <w:p w14:paraId="62453CDF" w14:textId="6BE4C1D0" w:rsidR="00A55F46" w:rsidRPr="00C76EDA" w:rsidRDefault="00BB7218">
      <w:pPr>
        <w:rPr>
          <w:b/>
          <w:bCs/>
          <w:sz w:val="32"/>
          <w:szCs w:val="32"/>
        </w:rPr>
      </w:pPr>
      <w:r w:rsidRPr="00C76EDA">
        <w:rPr>
          <w:b/>
          <w:bCs/>
          <w:sz w:val="32"/>
          <w:szCs w:val="32"/>
        </w:rPr>
        <w:t xml:space="preserve">Dzień dobry w </w:t>
      </w:r>
      <w:r w:rsidR="00CD1E7C" w:rsidRPr="00C76EDA">
        <w:rPr>
          <w:b/>
          <w:bCs/>
          <w:sz w:val="32"/>
          <w:szCs w:val="32"/>
        </w:rPr>
        <w:t>czwartek</w:t>
      </w:r>
      <w:r w:rsidRPr="00C76EDA">
        <w:rPr>
          <w:b/>
          <w:bCs/>
          <w:sz w:val="32"/>
          <w:szCs w:val="32"/>
        </w:rPr>
        <w:t xml:space="preserve">!!! </w:t>
      </w:r>
    </w:p>
    <w:p w14:paraId="5A255CC0" w14:textId="001E4084" w:rsidR="006018F6" w:rsidRDefault="00593EAF" w:rsidP="00CD1E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CD1EFD" w:rsidRPr="001204D6">
        <w:rPr>
          <w:b/>
          <w:bCs/>
          <w:sz w:val="32"/>
          <w:szCs w:val="32"/>
        </w:rPr>
        <w:t>Zapraszam Was teraz do</w:t>
      </w:r>
      <w:r w:rsidR="00E632A8">
        <w:rPr>
          <w:b/>
          <w:bCs/>
          <w:sz w:val="32"/>
          <w:szCs w:val="32"/>
        </w:rPr>
        <w:t xml:space="preserve"> posłuchania </w:t>
      </w:r>
      <w:r w:rsidR="00CD1EFD" w:rsidRPr="001204D6">
        <w:rPr>
          <w:b/>
          <w:bCs/>
          <w:sz w:val="32"/>
          <w:szCs w:val="32"/>
        </w:rPr>
        <w:t xml:space="preserve"> piosenki "Dziadek fajną farmę miał".</w:t>
      </w:r>
      <w:r w:rsidR="00550C07">
        <w:rPr>
          <w:b/>
          <w:bCs/>
          <w:sz w:val="32"/>
          <w:szCs w:val="32"/>
        </w:rPr>
        <w:t xml:space="preserve"> Możecie włączać się do śpiewu</w:t>
      </w:r>
      <w:r w:rsidR="00395D30">
        <w:rPr>
          <w:b/>
          <w:bCs/>
          <w:sz w:val="32"/>
          <w:szCs w:val="32"/>
        </w:rPr>
        <w:t xml:space="preserve"> naśladując głosy </w:t>
      </w:r>
      <w:r w:rsidR="004260DF">
        <w:rPr>
          <w:b/>
          <w:bCs/>
          <w:sz w:val="32"/>
          <w:szCs w:val="32"/>
        </w:rPr>
        <w:t xml:space="preserve"> </w:t>
      </w:r>
    </w:p>
    <w:p w14:paraId="6B1F2A6F" w14:textId="47EEB109" w:rsidR="00CD1EFD" w:rsidRDefault="00E41350" w:rsidP="00CD1EFD">
      <w:pPr>
        <w:rPr>
          <w:b/>
          <w:bCs/>
          <w:sz w:val="32"/>
          <w:szCs w:val="32"/>
        </w:rPr>
      </w:pPr>
      <w:r w:rsidRPr="00D90C4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D0A59E" wp14:editId="3A1FE2A5">
            <wp:simplePos x="0" y="0"/>
            <wp:positionH relativeFrom="column">
              <wp:posOffset>2655409</wp:posOffset>
            </wp:positionH>
            <wp:positionV relativeFrom="paragraph">
              <wp:posOffset>-1905</wp:posOffset>
            </wp:positionV>
            <wp:extent cx="2600325" cy="17621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0DF">
        <w:rPr>
          <w:b/>
          <w:bCs/>
          <w:sz w:val="32"/>
          <w:szCs w:val="32"/>
        </w:rPr>
        <w:t xml:space="preserve"> </w:t>
      </w:r>
      <w:r w:rsidR="00395D30">
        <w:rPr>
          <w:b/>
          <w:bCs/>
          <w:sz w:val="32"/>
          <w:szCs w:val="32"/>
        </w:rPr>
        <w:t>poszczególnych zwierząt.</w:t>
      </w:r>
      <w:r w:rsidR="00D90C41" w:rsidRPr="00D90C41">
        <w:rPr>
          <w:noProof/>
        </w:rPr>
        <w:t xml:space="preserve"> </w:t>
      </w:r>
    </w:p>
    <w:p w14:paraId="60D71919" w14:textId="77777777" w:rsidR="00D90C41" w:rsidRPr="00CD1EFD" w:rsidRDefault="00D90C41" w:rsidP="00CD1EFD">
      <w:pPr>
        <w:rPr>
          <w:b/>
          <w:bCs/>
          <w:sz w:val="36"/>
          <w:szCs w:val="36"/>
        </w:rPr>
      </w:pPr>
    </w:p>
    <w:p w14:paraId="7556E9A2" w14:textId="22D65548" w:rsidR="00BB7218" w:rsidRPr="003F51E5" w:rsidRDefault="00906B02" w:rsidP="003F51E5">
      <w:pPr>
        <w:pStyle w:val="Tekstpodstawowy"/>
        <w:rPr>
          <w:b/>
        </w:rPr>
      </w:pPr>
      <w:hyperlink r:id="rId7" w:history="1">
        <w:r w:rsidR="003F51E5" w:rsidRPr="003F51E5">
          <w:rPr>
            <w:rStyle w:val="Hipercze"/>
            <w:b/>
            <w:bCs/>
            <w:sz w:val="28"/>
            <w:szCs w:val="28"/>
          </w:rPr>
          <w:t>https://www.youtube.com/watch?v=fUX5kYzzi5Q</w:t>
        </w:r>
      </w:hyperlink>
    </w:p>
    <w:p w14:paraId="08BC1A33" w14:textId="2A47018A" w:rsidR="00A55F46" w:rsidRPr="00D8411E" w:rsidRDefault="00593EAF" w:rsidP="00593EAF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55F46" w:rsidRPr="00D8411E">
        <w:rPr>
          <w:b/>
          <w:sz w:val="28"/>
          <w:szCs w:val="28"/>
        </w:rPr>
        <w:t>Słuchanie wiersza „Psotna świnka” H. Bechlerowej.</w:t>
      </w:r>
    </w:p>
    <w:p w14:paraId="3345DB76" w14:textId="77777777" w:rsidR="00A55F46" w:rsidRDefault="00A55F46" w:rsidP="00A55F46">
      <w:pPr>
        <w:ind w:left="360"/>
      </w:pPr>
    </w:p>
    <w:p w14:paraId="1A011BE8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Rzekł kaczorek do gąsiorka:</w:t>
      </w:r>
    </w:p>
    <w:p w14:paraId="3798452F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-Świetnie się zabawić można!</w:t>
      </w:r>
    </w:p>
    <w:p w14:paraId="67A2F4DD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Patrz, kartofel wypadł z worka –</w:t>
      </w:r>
    </w:p>
    <w:p w14:paraId="7198A57D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Będzie z niego piłka nożna.</w:t>
      </w:r>
    </w:p>
    <w:p w14:paraId="08119923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Leci piłka w różne strony:</w:t>
      </w:r>
    </w:p>
    <w:p w14:paraId="262C7669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Wyżej, niżej, w lewo, w prawo…</w:t>
      </w:r>
    </w:p>
    <w:p w14:paraId="12C75172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Patrzy indyk, kot i wrony,</w:t>
      </w:r>
    </w:p>
    <w:p w14:paraId="038C37D8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Łatek szczeka: - Brawo, brawo!</w:t>
      </w:r>
    </w:p>
    <w:p w14:paraId="3546FA23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 xml:space="preserve">Sroka ze wsi przyleciała, </w:t>
      </w:r>
    </w:p>
    <w:p w14:paraId="7EF6F20B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Łebkiem kręci, dziób otwiera</w:t>
      </w:r>
    </w:p>
    <w:p w14:paraId="62B08E53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I rozgłasza po wsi całej:</w:t>
      </w:r>
    </w:p>
    <w:p w14:paraId="2A50E995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-Górą kaczki! Dwa do zera!</w:t>
      </w:r>
    </w:p>
    <w:p w14:paraId="7D1DD463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Nie skończyły się zawody,</w:t>
      </w:r>
    </w:p>
    <w:p w14:paraId="7C69E34E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Bo malutka Michalinka</w:t>
      </w:r>
    </w:p>
    <w:p w14:paraId="05422598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Otworzyła nagle chlewik</w:t>
      </w:r>
    </w:p>
    <w:p w14:paraId="55A8EE3E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I wypadła stamtąd świnka</w:t>
      </w:r>
    </w:p>
    <w:p w14:paraId="4CC898F0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-Dość zabawy! – głośno rzekła,</w:t>
      </w:r>
    </w:p>
    <w:p w14:paraId="46A015EA" w14:textId="77777777" w:rsidR="00A55F46" w:rsidRPr="00D8411E" w:rsidRDefault="00A55F46" w:rsidP="00A55F46">
      <w:pPr>
        <w:spacing w:after="0"/>
        <w:ind w:left="357"/>
        <w:rPr>
          <w:sz w:val="28"/>
          <w:szCs w:val="28"/>
        </w:rPr>
      </w:pPr>
      <w:r w:rsidRPr="00D8411E">
        <w:rPr>
          <w:sz w:val="28"/>
          <w:szCs w:val="28"/>
        </w:rPr>
        <w:t>Zjadła piłkę i  uciekła.</w:t>
      </w:r>
    </w:p>
    <w:p w14:paraId="06758CF9" w14:textId="77777777" w:rsidR="00A55F46" w:rsidRDefault="00A55F46" w:rsidP="00A55F46">
      <w:pPr>
        <w:spacing w:after="0"/>
        <w:ind w:left="357"/>
        <w:rPr>
          <w:b/>
          <w:sz w:val="28"/>
          <w:szCs w:val="28"/>
        </w:rPr>
      </w:pPr>
    </w:p>
    <w:p w14:paraId="66ADF390" w14:textId="77777777" w:rsidR="00A55F46" w:rsidRDefault="00A55F46" w:rsidP="00A55F4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lastRenderedPageBreak/>
        <w:t>Rozmowa na temat wiersza.</w:t>
      </w:r>
    </w:p>
    <w:p w14:paraId="3A65C39D" w14:textId="77777777" w:rsidR="00A55F46" w:rsidRDefault="00A55F46" w:rsidP="00A55F4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-Kto jest mamą kaczorka, a kto mamą gąsiorka?</w:t>
      </w:r>
    </w:p>
    <w:p w14:paraId="6D0E31E1" w14:textId="77777777" w:rsidR="00A55F46" w:rsidRDefault="00A55F46" w:rsidP="00A55F4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- W co grały kaczki z gąskami?</w:t>
      </w:r>
    </w:p>
    <w:p w14:paraId="549C6864" w14:textId="77777777" w:rsidR="00A55F46" w:rsidRDefault="00A55F46" w:rsidP="00A55F4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-Co było piłką?</w:t>
      </w:r>
    </w:p>
    <w:p w14:paraId="0F5DB4A6" w14:textId="77777777" w:rsidR="00A55F46" w:rsidRDefault="00A55F46" w:rsidP="00A55F4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- Kto przyglądał się grze?</w:t>
      </w:r>
    </w:p>
    <w:p w14:paraId="18E8027F" w14:textId="77777777" w:rsidR="00A55F46" w:rsidRDefault="00A55F46" w:rsidP="00A55F4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-Kto wygrywał?</w:t>
      </w:r>
    </w:p>
    <w:p w14:paraId="17B492D6" w14:textId="77777777" w:rsidR="00A55F46" w:rsidRDefault="00A55F46" w:rsidP="00A55F4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- Jak skończył się mecz? Dlaczego?</w:t>
      </w:r>
    </w:p>
    <w:p w14:paraId="0571E746" w14:textId="77777777" w:rsidR="00A55F46" w:rsidRDefault="00A55F46" w:rsidP="00A55F46">
      <w:pPr>
        <w:ind w:left="360"/>
        <w:jc w:val="both"/>
        <w:rPr>
          <w:b/>
          <w:sz w:val="28"/>
          <w:szCs w:val="28"/>
        </w:rPr>
      </w:pPr>
    </w:p>
    <w:p w14:paraId="5E1FF151" w14:textId="6D51EFF8" w:rsidR="00F85058" w:rsidRDefault="00593EAF" w:rsidP="00A55F4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55F46" w:rsidRPr="00DC0ED2">
        <w:rPr>
          <w:b/>
          <w:sz w:val="28"/>
          <w:szCs w:val="28"/>
        </w:rPr>
        <w:t xml:space="preserve">. </w:t>
      </w:r>
      <w:r w:rsidR="00A55F46">
        <w:rPr>
          <w:b/>
          <w:sz w:val="28"/>
          <w:szCs w:val="28"/>
        </w:rPr>
        <w:t xml:space="preserve">Zabawa ruchowo-naśladowcza. </w:t>
      </w:r>
      <w:r w:rsidR="00A55F46">
        <w:rPr>
          <w:sz w:val="28"/>
          <w:szCs w:val="28"/>
        </w:rPr>
        <w:t>Staramy się naśladować ruchy i głosy zwierząt, które mieszkają na wiejskim podwórku.</w:t>
      </w:r>
      <w:r w:rsidR="00F85058" w:rsidRPr="00F85058">
        <w:rPr>
          <w:sz w:val="28"/>
          <w:szCs w:val="28"/>
        </w:rPr>
        <w:t xml:space="preserve"> Rodzic prosi dziecko, aby wybrało dowolne zwierzę gospodarskie, którego ruchy będzie naśladować podczas zabawy. Dziecko może  tańczyć np.: jak kury (w przysiadzie, na dwóch nogach, machając skrzydełkami), jak psy (na czworakach), jak konie (podpierając się na wyprostowanych rękach i nogach) podczas balu na wiejskim podwórku do dowolnej piosenki.</w:t>
      </w:r>
    </w:p>
    <w:p w14:paraId="6F51D09A" w14:textId="77777777" w:rsidR="00A55F46" w:rsidRDefault="00A55F46" w:rsidP="00A55F46">
      <w:pPr>
        <w:ind w:left="360"/>
        <w:jc w:val="both"/>
        <w:rPr>
          <w:b/>
          <w:sz w:val="28"/>
          <w:szCs w:val="28"/>
        </w:rPr>
      </w:pPr>
    </w:p>
    <w:p w14:paraId="30BCA499" w14:textId="1485F42A" w:rsidR="00A55F46" w:rsidRDefault="00593EAF" w:rsidP="00A55F46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55F46" w:rsidRPr="00B559E2">
        <w:rPr>
          <w:b/>
          <w:sz w:val="28"/>
          <w:szCs w:val="28"/>
        </w:rPr>
        <w:t>. Kolorowanie dowolnie wybranego przez dziecko zwierzątka.</w:t>
      </w:r>
      <w:r w:rsidR="00A55F46">
        <w:rPr>
          <w:sz w:val="28"/>
          <w:szCs w:val="28"/>
        </w:rPr>
        <w:t xml:space="preserve"> </w:t>
      </w:r>
    </w:p>
    <w:p w14:paraId="2B24D7ED" w14:textId="37B8F35A" w:rsidR="00A55F46" w:rsidRDefault="00A55F46" w:rsidP="00534F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 1, załącznik 2 </w:t>
      </w:r>
    </w:p>
    <w:p w14:paraId="3F7C6B73" w14:textId="77777777" w:rsidR="00A55F46" w:rsidRDefault="00A55F46" w:rsidP="00A55F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Można pokolorować kredkami, można wykleić papierem kolorowym, kawałkami gazet.</w:t>
      </w:r>
    </w:p>
    <w:p w14:paraId="2332F824" w14:textId="77777777" w:rsidR="00A55F46" w:rsidRPr="00B559E2" w:rsidRDefault="00A55F46" w:rsidP="00A55F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Jeżeli dziecko będzie chciało może samo namalować dowolne zwierzątko, które mieszka na wiejskim podwórku.</w:t>
      </w:r>
    </w:p>
    <w:p w14:paraId="75663CFD" w14:textId="77777777" w:rsidR="00A55F46" w:rsidRDefault="00A55F46" w:rsidP="00A55F46">
      <w:pPr>
        <w:ind w:left="360"/>
        <w:jc w:val="both"/>
        <w:rPr>
          <w:sz w:val="28"/>
          <w:szCs w:val="28"/>
        </w:rPr>
      </w:pPr>
    </w:p>
    <w:p w14:paraId="6E3EB3CA" w14:textId="50EB99C7" w:rsidR="00A55F46" w:rsidRPr="00B559E2" w:rsidRDefault="00593EAF" w:rsidP="00A55F4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55F46" w:rsidRPr="00B559E2">
        <w:rPr>
          <w:b/>
          <w:sz w:val="28"/>
          <w:szCs w:val="28"/>
        </w:rPr>
        <w:t>. Zabawa ruchowa: „Skradający się kot”.</w:t>
      </w:r>
    </w:p>
    <w:p w14:paraId="76842C37" w14:textId="77777777" w:rsidR="00A55F46" w:rsidRDefault="00A55F46" w:rsidP="00A55F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Dziecko leży płasko na brzuchu i cicho pełza, z podnoszeniem i wysuwaniem przedniej i tylnej nogi – na zmianę.</w:t>
      </w:r>
    </w:p>
    <w:p w14:paraId="3F6543DD" w14:textId="77777777" w:rsidR="00A55F46" w:rsidRDefault="00A55F46" w:rsidP="00A55F46">
      <w:pPr>
        <w:ind w:left="360"/>
        <w:rPr>
          <w:sz w:val="28"/>
          <w:szCs w:val="28"/>
        </w:rPr>
      </w:pPr>
    </w:p>
    <w:p w14:paraId="1BA64F44" w14:textId="4D5CA3AE" w:rsidR="00A55F46" w:rsidRDefault="00593EAF" w:rsidP="00E4135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55F46" w:rsidRPr="00500E3B">
        <w:rPr>
          <w:b/>
          <w:sz w:val="28"/>
          <w:szCs w:val="28"/>
        </w:rPr>
        <w:t>. Ćwiczenia słownikowe.</w:t>
      </w:r>
      <w:r w:rsidR="00A55F46">
        <w:rPr>
          <w:sz w:val="28"/>
          <w:szCs w:val="28"/>
        </w:rPr>
        <w:t xml:space="preserve"> Oglądamy wspólnie z dzieckiem obrazek. Dziecko stara się wymienić i nazwać, jak najwięcej zwierząt przedstawionych na obrazku, opowiedzieć co robią. </w:t>
      </w:r>
      <w:r w:rsidR="00A55F46" w:rsidRPr="00900456">
        <w:rPr>
          <w:b/>
          <w:sz w:val="28"/>
          <w:szCs w:val="28"/>
        </w:rPr>
        <w:t xml:space="preserve">Załącznik nr </w:t>
      </w:r>
      <w:r w:rsidR="00090A2E">
        <w:rPr>
          <w:b/>
          <w:sz w:val="28"/>
          <w:szCs w:val="28"/>
        </w:rPr>
        <w:t>3</w:t>
      </w:r>
      <w:r w:rsidR="00A55F46" w:rsidRPr="00900456">
        <w:rPr>
          <w:b/>
          <w:sz w:val="28"/>
          <w:szCs w:val="28"/>
        </w:rPr>
        <w:t>.</w:t>
      </w:r>
    </w:p>
    <w:p w14:paraId="760017D5" w14:textId="77777777" w:rsidR="00534F6D" w:rsidRDefault="00534F6D" w:rsidP="00E41350">
      <w:pPr>
        <w:ind w:left="426"/>
        <w:rPr>
          <w:b/>
          <w:sz w:val="28"/>
          <w:szCs w:val="28"/>
        </w:rPr>
      </w:pPr>
    </w:p>
    <w:p w14:paraId="46F59374" w14:textId="053D2034" w:rsidR="00A55F46" w:rsidRDefault="00593EAF" w:rsidP="00A55F4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071434">
        <w:rPr>
          <w:b/>
          <w:sz w:val="28"/>
          <w:szCs w:val="28"/>
        </w:rPr>
        <w:t>.</w:t>
      </w:r>
      <w:r w:rsidR="00A55F46">
        <w:rPr>
          <w:b/>
          <w:sz w:val="28"/>
          <w:szCs w:val="28"/>
        </w:rPr>
        <w:t>Ciekawe co z tego wyjdzie. Krótkie sztuczki, a potrzebne będą karki, nasza dłoń i mazaki, kredki.</w:t>
      </w:r>
    </w:p>
    <w:p w14:paraId="5E6C8416" w14:textId="7946A495" w:rsidR="00A55F46" w:rsidRDefault="00906B02" w:rsidP="00A55F46">
      <w:pPr>
        <w:ind w:left="360"/>
        <w:jc w:val="both"/>
        <w:rPr>
          <w:rStyle w:val="Hipercze"/>
        </w:rPr>
      </w:pPr>
      <w:hyperlink r:id="rId8" w:history="1">
        <w:r w:rsidR="00A55F46">
          <w:rPr>
            <w:rStyle w:val="Hipercze"/>
          </w:rPr>
          <w:t>https://www.facebook.com/watch/?v=3181074555451302&amp;external_log_id=a4a9299461d63d2183029d2e0e48a4a2&amp;q=5%20minutowe%20sztuczki</w:t>
        </w:r>
      </w:hyperlink>
    </w:p>
    <w:p w14:paraId="2624E230" w14:textId="77777777" w:rsidR="009F5BB5" w:rsidRDefault="009F5BB5" w:rsidP="00A55F46">
      <w:pPr>
        <w:ind w:left="360"/>
        <w:jc w:val="both"/>
        <w:rPr>
          <w:b/>
          <w:sz w:val="28"/>
          <w:szCs w:val="28"/>
        </w:rPr>
      </w:pPr>
    </w:p>
    <w:p w14:paraId="147FF76A" w14:textId="7006213A" w:rsidR="00A55F46" w:rsidRDefault="00593EAF" w:rsidP="00A55F4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71434">
        <w:rPr>
          <w:b/>
          <w:sz w:val="28"/>
          <w:szCs w:val="28"/>
        </w:rPr>
        <w:t>.</w:t>
      </w:r>
      <w:r w:rsidR="00A55F46">
        <w:rPr>
          <w:b/>
          <w:sz w:val="28"/>
          <w:szCs w:val="28"/>
        </w:rPr>
        <w:t>Zamiast bajki zapraszam do obejrzenia:</w:t>
      </w:r>
    </w:p>
    <w:p w14:paraId="3635AD73" w14:textId="77777777" w:rsidR="009F5BB5" w:rsidRDefault="009F5BB5" w:rsidP="00A55F46">
      <w:pPr>
        <w:ind w:left="360"/>
        <w:jc w:val="both"/>
        <w:rPr>
          <w:b/>
          <w:sz w:val="28"/>
          <w:szCs w:val="28"/>
        </w:rPr>
      </w:pPr>
    </w:p>
    <w:p w14:paraId="0C434B98" w14:textId="1638D3D7" w:rsidR="00A55F46" w:rsidRDefault="00A55F46" w:rsidP="00A55F46">
      <w:pPr>
        <w:ind w:left="360"/>
        <w:jc w:val="both"/>
        <w:rPr>
          <w:sz w:val="28"/>
          <w:szCs w:val="28"/>
        </w:rPr>
      </w:pPr>
      <w:r w:rsidRPr="009F5BB5">
        <w:rPr>
          <w:sz w:val="28"/>
          <w:szCs w:val="28"/>
        </w:rPr>
        <w:t>Domowe przedszkole VOD: „Co słychać na wsi?”.</w:t>
      </w:r>
    </w:p>
    <w:p w14:paraId="1D23AB63" w14:textId="77777777" w:rsidR="00CA2E1C" w:rsidRPr="009F5BB5" w:rsidRDefault="00CA2E1C" w:rsidP="00A55F46">
      <w:pPr>
        <w:ind w:left="360"/>
        <w:jc w:val="both"/>
        <w:rPr>
          <w:sz w:val="28"/>
          <w:szCs w:val="28"/>
        </w:rPr>
      </w:pPr>
    </w:p>
    <w:p w14:paraId="51AC2D09" w14:textId="0985104A" w:rsidR="00A55F46" w:rsidRPr="009F5BB5" w:rsidRDefault="00906B02" w:rsidP="00A55F46">
      <w:pPr>
        <w:ind w:left="360"/>
        <w:jc w:val="both"/>
        <w:rPr>
          <w:rStyle w:val="Hipercze"/>
          <w:sz w:val="28"/>
          <w:szCs w:val="28"/>
        </w:rPr>
      </w:pPr>
      <w:hyperlink r:id="rId9" w:history="1">
        <w:r w:rsidR="00A55F46" w:rsidRPr="009F5BB5">
          <w:rPr>
            <w:rStyle w:val="Hipercze"/>
            <w:sz w:val="28"/>
            <w:szCs w:val="28"/>
          </w:rPr>
          <w:t>https://vod.tvp.pl/video/domowe-przedszkole,co-slychac-na-wsi,45831</w:t>
        </w:r>
      </w:hyperlink>
    </w:p>
    <w:p w14:paraId="50CEA286" w14:textId="44204580" w:rsidR="00324643" w:rsidRDefault="00324643" w:rsidP="00A55F46">
      <w:pPr>
        <w:ind w:left="360"/>
        <w:jc w:val="both"/>
        <w:rPr>
          <w:rStyle w:val="Hipercze"/>
        </w:rPr>
      </w:pPr>
    </w:p>
    <w:p w14:paraId="25170B08" w14:textId="000EE8FC" w:rsidR="00324643" w:rsidRPr="002A2765" w:rsidRDefault="00324643" w:rsidP="00A55F46">
      <w:pPr>
        <w:ind w:left="360"/>
        <w:jc w:val="both"/>
        <w:rPr>
          <w:rStyle w:val="Hipercze"/>
          <w:b/>
          <w:bCs/>
          <w:sz w:val="28"/>
          <w:szCs w:val="28"/>
        </w:rPr>
      </w:pPr>
    </w:p>
    <w:p w14:paraId="570CAC11" w14:textId="65A154FF" w:rsidR="00324643" w:rsidRPr="002A2765" w:rsidRDefault="0042538F" w:rsidP="005A6FAC">
      <w:pPr>
        <w:spacing w:line="240" w:lineRule="auto"/>
        <w:ind w:left="360"/>
        <w:jc w:val="both"/>
        <w:rPr>
          <w:rStyle w:val="Hipercze"/>
          <w:b/>
          <w:bCs/>
          <w:color w:val="auto"/>
          <w:sz w:val="28"/>
          <w:szCs w:val="28"/>
        </w:rPr>
      </w:pPr>
      <w:r w:rsidRPr="002A2765">
        <w:rPr>
          <w:rStyle w:val="Hipercze"/>
          <w:b/>
          <w:bCs/>
          <w:color w:val="auto"/>
          <w:sz w:val="28"/>
          <w:szCs w:val="28"/>
        </w:rPr>
        <w:t>Życzę wspaniałej zabawy</w:t>
      </w:r>
      <w:r w:rsidR="009F5BB5" w:rsidRPr="002A2765">
        <w:rPr>
          <w:rStyle w:val="Hipercze"/>
          <w:b/>
          <w:bCs/>
          <w:color w:val="auto"/>
          <w:sz w:val="28"/>
          <w:szCs w:val="28"/>
        </w:rPr>
        <w:t>!!! Ciocia Ania</w:t>
      </w:r>
    </w:p>
    <w:p w14:paraId="6993C4D6" w14:textId="77777777" w:rsidR="00A124C7" w:rsidRPr="009F5BB5" w:rsidRDefault="00A124C7" w:rsidP="00A55F46">
      <w:pPr>
        <w:ind w:left="360"/>
        <w:jc w:val="both"/>
        <w:rPr>
          <w:rStyle w:val="Hipercze"/>
          <w:sz w:val="28"/>
          <w:szCs w:val="28"/>
        </w:rPr>
      </w:pPr>
    </w:p>
    <w:p w14:paraId="67994332" w14:textId="77777777" w:rsidR="00A124C7" w:rsidRDefault="00A124C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8E73B5B" w14:textId="678EAD3F" w:rsidR="00324643" w:rsidRPr="00324643" w:rsidRDefault="00324643" w:rsidP="00324643">
      <w:pPr>
        <w:jc w:val="center"/>
        <w:rPr>
          <w:b/>
          <w:bCs/>
          <w:sz w:val="36"/>
          <w:szCs w:val="36"/>
        </w:rPr>
      </w:pPr>
      <w:r w:rsidRPr="00324643">
        <w:rPr>
          <w:b/>
          <w:bCs/>
          <w:sz w:val="36"/>
          <w:szCs w:val="36"/>
        </w:rPr>
        <w:lastRenderedPageBreak/>
        <w:t>Załącznik nr 1</w:t>
      </w:r>
    </w:p>
    <w:p w14:paraId="3FC15DE2" w14:textId="203BC5EA" w:rsidR="00324643" w:rsidRDefault="00324643" w:rsidP="00A55F46">
      <w:pPr>
        <w:ind w:left="360"/>
        <w:jc w:val="both"/>
      </w:pPr>
      <w:r>
        <w:rPr>
          <w:b/>
          <w:bCs/>
          <w:noProof/>
          <w:sz w:val="36"/>
          <w:szCs w:val="36"/>
          <w:lang w:eastAsia="pl-PL"/>
        </w:rPr>
        <w:drawing>
          <wp:inline distT="0" distB="0" distL="0" distR="0" wp14:anchorId="1F721C58" wp14:editId="77B61B21">
            <wp:extent cx="5759450" cy="8147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1C15" w14:textId="4C2E8745" w:rsidR="00324643" w:rsidRDefault="00324643" w:rsidP="00324643">
      <w:pPr>
        <w:ind w:left="360"/>
        <w:jc w:val="both"/>
      </w:pPr>
    </w:p>
    <w:p w14:paraId="300845B9" w14:textId="721E1234" w:rsidR="00324643" w:rsidRDefault="00324643" w:rsidP="00324643">
      <w:pPr>
        <w:jc w:val="center"/>
        <w:rPr>
          <w:b/>
          <w:bCs/>
          <w:sz w:val="36"/>
          <w:szCs w:val="36"/>
        </w:rPr>
      </w:pPr>
      <w:r w:rsidRPr="00324643">
        <w:rPr>
          <w:b/>
          <w:bCs/>
          <w:sz w:val="36"/>
          <w:szCs w:val="36"/>
        </w:rPr>
        <w:lastRenderedPageBreak/>
        <w:t>Załącznik nr 2</w:t>
      </w:r>
    </w:p>
    <w:p w14:paraId="06AD4763" w14:textId="3C3127EC" w:rsidR="00324643" w:rsidRPr="00324643" w:rsidRDefault="00DF15E8" w:rsidP="00324643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BED5CFB" wp14:editId="1C7A9785">
            <wp:extent cx="5760720" cy="81483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B7F7" w14:textId="7DB3B1EC" w:rsidR="00A124C7" w:rsidRDefault="00A124C7">
      <w:r>
        <w:br w:type="page"/>
      </w:r>
    </w:p>
    <w:p w14:paraId="71BDA5FD" w14:textId="43983DB9" w:rsidR="00324643" w:rsidRPr="00A124C7" w:rsidRDefault="00A124C7" w:rsidP="00A124C7">
      <w:pPr>
        <w:jc w:val="center"/>
        <w:rPr>
          <w:b/>
          <w:bCs/>
          <w:sz w:val="36"/>
          <w:szCs w:val="36"/>
        </w:rPr>
      </w:pPr>
      <w:r w:rsidRPr="00A124C7">
        <w:rPr>
          <w:b/>
          <w:bCs/>
          <w:sz w:val="36"/>
          <w:szCs w:val="36"/>
        </w:rPr>
        <w:lastRenderedPageBreak/>
        <w:t>Załącznik nr 3</w:t>
      </w:r>
    </w:p>
    <w:p w14:paraId="4284B30E" w14:textId="43B9CCC2" w:rsidR="00A124C7" w:rsidRDefault="00A124C7" w:rsidP="00A124C7">
      <w:pPr>
        <w:ind w:left="-567"/>
        <w:jc w:val="both"/>
      </w:pPr>
      <w:r w:rsidRPr="008F5D8A">
        <w:rPr>
          <w:noProof/>
          <w:lang w:eastAsia="pl-PL"/>
        </w:rPr>
        <w:drawing>
          <wp:inline distT="0" distB="0" distL="0" distR="0" wp14:anchorId="77D5F98C" wp14:editId="2C5F2C6E">
            <wp:extent cx="6578092" cy="4057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23" cy="406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905C" w14:textId="035DD915" w:rsidR="00A55F46" w:rsidRPr="00A55F46" w:rsidRDefault="00A55F46" w:rsidP="00A55F46">
      <w:pPr>
        <w:ind w:left="360"/>
        <w:jc w:val="center"/>
        <w:rPr>
          <w:b/>
          <w:sz w:val="28"/>
          <w:szCs w:val="28"/>
        </w:rPr>
      </w:pPr>
    </w:p>
    <w:sectPr w:rsidR="00A55F46" w:rsidRPr="00A5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65A"/>
    <w:multiLevelType w:val="hybridMultilevel"/>
    <w:tmpl w:val="C9126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6"/>
    <w:rsid w:val="0006108A"/>
    <w:rsid w:val="00071434"/>
    <w:rsid w:val="00090A2E"/>
    <w:rsid w:val="000C7747"/>
    <w:rsid w:val="001204D6"/>
    <w:rsid w:val="001B507A"/>
    <w:rsid w:val="002A2765"/>
    <w:rsid w:val="00324643"/>
    <w:rsid w:val="00395D30"/>
    <w:rsid w:val="003F51E5"/>
    <w:rsid w:val="0042538F"/>
    <w:rsid w:val="004260DF"/>
    <w:rsid w:val="00534F6D"/>
    <w:rsid w:val="00550C07"/>
    <w:rsid w:val="00593EAF"/>
    <w:rsid w:val="005A6FAC"/>
    <w:rsid w:val="006018F6"/>
    <w:rsid w:val="006040BC"/>
    <w:rsid w:val="00610482"/>
    <w:rsid w:val="008A3356"/>
    <w:rsid w:val="00906B02"/>
    <w:rsid w:val="009F5BB5"/>
    <w:rsid w:val="00A124C7"/>
    <w:rsid w:val="00A55F46"/>
    <w:rsid w:val="00AE0E2B"/>
    <w:rsid w:val="00BB7218"/>
    <w:rsid w:val="00C315B3"/>
    <w:rsid w:val="00C76EDA"/>
    <w:rsid w:val="00CA2E1C"/>
    <w:rsid w:val="00CD1E7C"/>
    <w:rsid w:val="00CD1EFD"/>
    <w:rsid w:val="00D07A31"/>
    <w:rsid w:val="00D60E61"/>
    <w:rsid w:val="00D90C41"/>
    <w:rsid w:val="00DF15E8"/>
    <w:rsid w:val="00E41350"/>
    <w:rsid w:val="00E632A8"/>
    <w:rsid w:val="00F670B7"/>
    <w:rsid w:val="00F85058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6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5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1E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F5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51E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1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5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1E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F51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51E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3181074555451302&amp;external_log_id=a4a9299461d63d2183029d2e0e48a4a2&amp;q=5%20minutowe%20sztucz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UX5kYzzi5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od.tvp.pl/video/domowe-przedszkole,co-slychac-na-wsi,458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Administrator</cp:lastModifiedBy>
  <cp:revision>2</cp:revision>
  <dcterms:created xsi:type="dcterms:W3CDTF">2021-04-07T20:26:00Z</dcterms:created>
  <dcterms:modified xsi:type="dcterms:W3CDTF">2021-04-07T20:26:00Z</dcterms:modified>
</cp:coreProperties>
</file>