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FE" w:rsidRPr="00F92D46" w:rsidRDefault="00FF55CF" w:rsidP="00FF55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2D46">
        <w:rPr>
          <w:rFonts w:ascii="Times New Roman" w:hAnsi="Times New Roman" w:cs="Times New Roman"/>
          <w:b/>
          <w:sz w:val="24"/>
          <w:szCs w:val="24"/>
        </w:rPr>
        <w:t>ZABAWY I ĆWICZENIA DO REALIZACJI Z DZIEĆMI 4-LETNIMI</w:t>
      </w:r>
    </w:p>
    <w:p w:rsidR="00FF55CF" w:rsidRDefault="00FF55CF" w:rsidP="00FF55C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sz w:val="24"/>
          <w:szCs w:val="24"/>
        </w:rPr>
        <w:t>W POZOSTAŁEJ CZĘŚCI DNIA</w:t>
      </w:r>
    </w:p>
    <w:p w:rsidR="00FF55CF" w:rsidRPr="00F92D46" w:rsidRDefault="00FF55CF" w:rsidP="00F176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sz w:val="24"/>
          <w:szCs w:val="24"/>
        </w:rPr>
        <w:t>25.03.2020 – 27.03.2020</w:t>
      </w:r>
    </w:p>
    <w:p w:rsidR="00FF55CF" w:rsidRPr="00F92D46" w:rsidRDefault="00FF55CF" w:rsidP="00FF55C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F55CF" w:rsidRPr="00F92D46" w:rsidRDefault="00FF55CF" w:rsidP="00FF55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46">
        <w:rPr>
          <w:rFonts w:ascii="Times New Roman" w:hAnsi="Times New Roman" w:cs="Times New Roman"/>
          <w:b/>
          <w:sz w:val="24"/>
          <w:szCs w:val="24"/>
        </w:rPr>
        <w:t>GRUPA III</w:t>
      </w:r>
    </w:p>
    <w:p w:rsidR="00F92D46" w:rsidRPr="00F92D46" w:rsidRDefault="00F92D46" w:rsidP="00FF55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46" w:rsidRPr="00F92D46" w:rsidRDefault="00F92D46" w:rsidP="00F92D4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46">
        <w:rPr>
          <w:rFonts w:ascii="Times New Roman" w:hAnsi="Times New Roman" w:cs="Times New Roman"/>
          <w:b/>
          <w:sz w:val="24"/>
          <w:szCs w:val="24"/>
        </w:rPr>
        <w:t>„Czy już widać wiosnę?”</w:t>
      </w:r>
      <w:r w:rsidRPr="00F92D46">
        <w:rPr>
          <w:rFonts w:ascii="Times New Roman" w:hAnsi="Times New Roman" w:cs="Times New Roman"/>
          <w:sz w:val="24"/>
          <w:szCs w:val="24"/>
        </w:rPr>
        <w:t xml:space="preserve"> – obserwacja pogody za oknem i swobodna wypowiedź dziecka.</w:t>
      </w:r>
    </w:p>
    <w:p w:rsidR="00FF55CF" w:rsidRPr="00F92D46" w:rsidRDefault="00FF55CF" w:rsidP="00FF55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5CF" w:rsidRPr="00F92D46" w:rsidRDefault="00CA0C6F" w:rsidP="00FF55C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b/>
          <w:sz w:val="24"/>
          <w:szCs w:val="24"/>
        </w:rPr>
        <w:t xml:space="preserve">„Kto wita wiosnę?” </w:t>
      </w:r>
      <w:r w:rsidRPr="00F92D46">
        <w:rPr>
          <w:rFonts w:ascii="Times New Roman" w:hAnsi="Times New Roman" w:cs="Times New Roman"/>
          <w:sz w:val="24"/>
          <w:szCs w:val="24"/>
        </w:rPr>
        <w:t xml:space="preserve">– zabawa </w:t>
      </w:r>
      <w:proofErr w:type="spellStart"/>
      <w:r w:rsidRPr="00F92D46">
        <w:rPr>
          <w:rFonts w:ascii="Times New Roman" w:hAnsi="Times New Roman" w:cs="Times New Roman"/>
          <w:sz w:val="24"/>
          <w:szCs w:val="24"/>
        </w:rPr>
        <w:t>logorytmiczna</w:t>
      </w:r>
      <w:proofErr w:type="spellEnd"/>
    </w:p>
    <w:p w:rsidR="00F92D46" w:rsidRDefault="00F92D46" w:rsidP="00F92D4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powtarza za rodzicem:</w:t>
      </w:r>
    </w:p>
    <w:p w:rsidR="00F92D46" w:rsidRDefault="00F92D46" w:rsidP="00F92D4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Zwierzęta i rośliny cieszą się z odejścia zimy.</w:t>
      </w:r>
    </w:p>
    <w:p w:rsidR="00F92D46" w:rsidRDefault="00F92D46" w:rsidP="00F92D4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wiosnę witają, radośnie wołając.</w:t>
      </w:r>
    </w:p>
    <w:p w:rsidR="00F92D46" w:rsidRDefault="00F92D46" w:rsidP="00F92D4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Obudzona pszczółka mała tak z bocianem się witała:</w:t>
      </w:r>
    </w:p>
    <w:p w:rsidR="00F92D46" w:rsidRDefault="00F92D46" w:rsidP="00F92D4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Bzz, bzz, bzz – kle, kle, kle,</w:t>
      </w:r>
    </w:p>
    <w:p w:rsidR="00F92D46" w:rsidRDefault="00F92D46" w:rsidP="00F92D4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 tu wiosną dzieje się?</w:t>
      </w:r>
    </w:p>
    <w:p w:rsidR="00F92D46" w:rsidRDefault="00F92D46" w:rsidP="00F92D4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Żabka, na to: re, re, - kum, re, re – kum,</w:t>
      </w:r>
    </w:p>
    <w:p w:rsidR="00F92D46" w:rsidRDefault="00F92D46" w:rsidP="00F92D4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Wąż zasyczał: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>, co za tłum, ca za tłum.</w:t>
      </w:r>
    </w:p>
    <w:p w:rsidR="00F17659" w:rsidRDefault="00F17659" w:rsidP="00F176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7659" w:rsidRDefault="00F17659" w:rsidP="00F176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„Wiosenne czarowanie” </w:t>
      </w:r>
      <w:r>
        <w:rPr>
          <w:rFonts w:ascii="Times New Roman" w:hAnsi="Times New Roman" w:cs="Times New Roman"/>
          <w:sz w:val="24"/>
          <w:szCs w:val="24"/>
        </w:rPr>
        <w:t>– zabawa ruchowa</w:t>
      </w:r>
    </w:p>
    <w:p w:rsidR="00F17659" w:rsidRDefault="00F17659" w:rsidP="00F1765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7659">
        <w:rPr>
          <w:rFonts w:ascii="Times New Roman" w:hAnsi="Times New Roman" w:cs="Times New Roman"/>
          <w:sz w:val="24"/>
          <w:szCs w:val="24"/>
        </w:rPr>
        <w:t>Rodzic wprowadza dziecko</w:t>
      </w:r>
      <w:r>
        <w:rPr>
          <w:rFonts w:ascii="Times New Roman" w:hAnsi="Times New Roman" w:cs="Times New Roman"/>
          <w:sz w:val="24"/>
          <w:szCs w:val="24"/>
        </w:rPr>
        <w:t xml:space="preserve"> w zabawę: </w:t>
      </w:r>
    </w:p>
    <w:p w:rsidR="00F17659" w:rsidRDefault="00F17659" w:rsidP="00F17659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Przyszła pani Wiosna i zaproponowała nowy sposób chodzenia. Myślała, myślała i doszła do wniosku, że wszyscy będą chodzili krokiem dostawnym, o, tak, jak nóżka dochodzi do nóżki </w:t>
      </w:r>
      <w:r>
        <w:rPr>
          <w:rFonts w:ascii="Times New Roman" w:hAnsi="Times New Roman" w:cs="Times New Roman"/>
          <w:i/>
          <w:sz w:val="24"/>
          <w:szCs w:val="24"/>
        </w:rPr>
        <w:t>(rodzic demonstruje, a dziecko powtarza; następnie chodzą razem).</w:t>
      </w:r>
      <w:r>
        <w:rPr>
          <w:rFonts w:ascii="Times New Roman" w:hAnsi="Times New Roman" w:cs="Times New Roman"/>
          <w:sz w:val="24"/>
          <w:szCs w:val="24"/>
        </w:rPr>
        <w:t xml:space="preserve"> Jednak nie spodobało się to chodzenie Wiośnie. Spróbujemy chodzić na palcach </w:t>
      </w:r>
      <w:r w:rsidR="00392D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rodzic z dzieckiem</w:t>
      </w:r>
      <w:r w:rsidR="00392DA4">
        <w:rPr>
          <w:rFonts w:ascii="Times New Roman" w:hAnsi="Times New Roman" w:cs="Times New Roman"/>
          <w:i/>
          <w:sz w:val="24"/>
          <w:szCs w:val="24"/>
        </w:rPr>
        <w:t xml:space="preserve"> idą na palcach). </w:t>
      </w:r>
      <w:r w:rsidR="00392DA4">
        <w:rPr>
          <w:rFonts w:ascii="Times New Roman" w:hAnsi="Times New Roman" w:cs="Times New Roman"/>
          <w:sz w:val="24"/>
          <w:szCs w:val="24"/>
        </w:rPr>
        <w:t xml:space="preserve">Ten sposób chodzenia też się Wiośnie nie podobał. Teraz będziemy chodzić tyłem </w:t>
      </w:r>
      <w:r w:rsidR="00392DA4">
        <w:rPr>
          <w:rFonts w:ascii="Times New Roman" w:hAnsi="Times New Roman" w:cs="Times New Roman"/>
          <w:i/>
          <w:sz w:val="24"/>
          <w:szCs w:val="24"/>
        </w:rPr>
        <w:t xml:space="preserve">(rodzic z dzieckiem chodzą tyłem). </w:t>
      </w:r>
      <w:r w:rsidR="00392DA4">
        <w:rPr>
          <w:rFonts w:ascii="Times New Roman" w:hAnsi="Times New Roman" w:cs="Times New Roman"/>
          <w:sz w:val="24"/>
          <w:szCs w:val="24"/>
        </w:rPr>
        <w:t xml:space="preserve">Z tego sposobu chodzenia też Wiosna nie była zadowolona i powiedziała: chyba najładniejsze chodzenie, to chodzenie marszowe </w:t>
      </w:r>
      <w:r w:rsidR="00392DA4">
        <w:rPr>
          <w:rFonts w:ascii="Times New Roman" w:hAnsi="Times New Roman" w:cs="Times New Roman"/>
          <w:i/>
          <w:sz w:val="24"/>
          <w:szCs w:val="24"/>
        </w:rPr>
        <w:t>(marsz po pokoju, z wysokim unoszeniem kolan).</w:t>
      </w:r>
    </w:p>
    <w:p w:rsidR="007F24EA" w:rsidRDefault="007F24EA" w:rsidP="007F24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24EA" w:rsidRPr="007F24EA" w:rsidRDefault="007F24EA" w:rsidP="007F24E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Zapoznanie dzieci z wierszykiem: „Przyszła wiosna”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przychodzi do mnie wiosna,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buzia jest radosna.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Czapkę, szalik mogę schować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lodami delektować.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piłkę nożną częściej gram,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Mogę gola strzelić Wam.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Obudziła się przyroda,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Zimy wcale jej nie szkoda.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Słyszę ptaków śpiew od rana,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Wierzba w liście jest ubrana.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Przyleciały już bociany,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Znudziły się im banany.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mocniej świeci już,</w:t>
      </w:r>
    </w:p>
    <w:p w:rsidR="007F24EA" w:rsidRDefault="007F24EA" w:rsidP="007F24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 jest tuż, tuż.</w:t>
      </w:r>
    </w:p>
    <w:p w:rsidR="00055D04" w:rsidRDefault="008D57C7" w:rsidP="00055D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7C7" w:rsidRDefault="008D57C7" w:rsidP="00055D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Rozmowa z dzieckiem dotycząca wysłuchanego wiersza.</w:t>
      </w:r>
    </w:p>
    <w:p w:rsidR="008D57C7" w:rsidRDefault="008D57C7" w:rsidP="00055D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Nauka wiersza na pamięć.</w:t>
      </w:r>
    </w:p>
    <w:p w:rsidR="00CA0C6F" w:rsidRPr="008D57C7" w:rsidRDefault="008D57C7" w:rsidP="008D57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Wykonanie wspólnej ilustracji do wysłuchanego utworu.</w:t>
      </w:r>
    </w:p>
    <w:sectPr w:rsidR="00CA0C6F" w:rsidRPr="008D57C7" w:rsidSect="0035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6DA"/>
    <w:multiLevelType w:val="hybridMultilevel"/>
    <w:tmpl w:val="0112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938ED"/>
    <w:multiLevelType w:val="hybridMultilevel"/>
    <w:tmpl w:val="BEB6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CF"/>
    <w:rsid w:val="00055D04"/>
    <w:rsid w:val="000F00D7"/>
    <w:rsid w:val="00174001"/>
    <w:rsid w:val="003570FE"/>
    <w:rsid w:val="00392DA4"/>
    <w:rsid w:val="007F24EA"/>
    <w:rsid w:val="008D57C7"/>
    <w:rsid w:val="009E53DB"/>
    <w:rsid w:val="00AC0B36"/>
    <w:rsid w:val="00C4584D"/>
    <w:rsid w:val="00CA0C6F"/>
    <w:rsid w:val="00F17659"/>
    <w:rsid w:val="00F92D46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5C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5C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Lachowicz</dc:creator>
  <cp:lastModifiedBy>Administrator</cp:lastModifiedBy>
  <cp:revision>2</cp:revision>
  <dcterms:created xsi:type="dcterms:W3CDTF">2020-03-26T19:30:00Z</dcterms:created>
  <dcterms:modified xsi:type="dcterms:W3CDTF">2020-03-26T19:30:00Z</dcterms:modified>
</cp:coreProperties>
</file>