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F4" w:rsidRDefault="00C23294" w:rsidP="00C232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3294">
        <w:rPr>
          <w:rFonts w:ascii="Times New Roman" w:hAnsi="Times New Roman" w:cs="Times New Roman"/>
          <w:sz w:val="24"/>
          <w:szCs w:val="24"/>
        </w:rPr>
        <w:t>Zabawa: „ Jakiego zwierzątka brakuje?”. Układamy przed dzieckiem 4 obrazki zwierząt. Dziecko nazywa po kolei przedstawione zwierzęta. Rodzic prosi dziecko, aby zamknęło oczy i chowa jeden obrazek. Dziecko otwiera oczy i wymienia nazwę zwierzątka, którego obrazek zniknął.</w:t>
      </w:r>
    </w:p>
    <w:p w:rsidR="00C23294" w:rsidRDefault="00C23294" w:rsidP="00C232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3294" w:rsidRDefault="00C23294" w:rsidP="00C232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jedno zwierzę i pokoloruj.</w:t>
      </w:r>
    </w:p>
    <w:p w:rsidR="00C23294" w:rsidRDefault="00C23294" w:rsidP="00C232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4696" cy="7354956"/>
            <wp:effectExtent l="19050" t="0" r="7454" b="0"/>
            <wp:docPr id="1" name="Obraz 1" descr="Zwierzęta na wsi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 – 5 kolorowanek do druku - Mjakmam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96" cy="735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294" w:rsidRDefault="00C23294" w:rsidP="00C232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3294" w:rsidRPr="00C23294" w:rsidRDefault="00C23294" w:rsidP="00C232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C23294" w:rsidRPr="00C23294" w:rsidSect="000B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F66"/>
    <w:rsid w:val="000B59F4"/>
    <w:rsid w:val="00246F66"/>
    <w:rsid w:val="00C2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29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2020-04-14T13:12:00Z</dcterms:created>
  <dcterms:modified xsi:type="dcterms:W3CDTF">2020-04-14T13:22:00Z</dcterms:modified>
</cp:coreProperties>
</file>