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03E37" w14:textId="77777777" w:rsidR="00B5732F" w:rsidRDefault="00B5732F" w:rsidP="00B5732F">
      <w:r>
        <w:t>21.04.2020r.</w:t>
      </w:r>
    </w:p>
    <w:p w14:paraId="34CFA982" w14:textId="77777777" w:rsidR="00B5732F" w:rsidRDefault="00B5732F" w:rsidP="00B5732F">
      <w:pPr>
        <w:ind w:firstLine="708"/>
      </w:pPr>
      <w:r>
        <w:t xml:space="preserve">Proszę o przypomnienie słownictwa za pomocą obrazków bądź obejrzenie go na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Tube</w:t>
      </w:r>
      <w:proofErr w:type="spellEnd"/>
      <w:r>
        <w:t xml:space="preserve"> dzięki podanemu linkowi do słownictwa, a następnie przygotowanie wcześniej wydrukowanych dwukrotnie obrazków z pierwszego słowniczka.</w:t>
      </w:r>
    </w:p>
    <w:p w14:paraId="1DA6BEDD" w14:textId="77777777" w:rsidR="00B5732F" w:rsidRDefault="00B5732F" w:rsidP="00B5732F">
      <w:r>
        <w:t xml:space="preserve">Dziś proponuję zabawę Memory Game. </w:t>
      </w:r>
    </w:p>
    <w:p w14:paraId="20F4E793" w14:textId="77777777" w:rsidR="00B5732F" w:rsidRDefault="00B5732F" w:rsidP="00B5732F">
      <w:pPr>
        <w:ind w:firstLine="708"/>
      </w:pPr>
      <w:r>
        <w:t xml:space="preserve">Każdy obrazek musi mieć swoją parę. Następnie rozkładamy obrazki na podłodze bądź stole do góry nogami. Zabawa polega na odnalezieniu pary obrazków i oczywiście nazywaniu w języku angielskim znajdującego się obrazka. Wygrywa ten, kto zbierze najwięcej obrazków. Jeśli mój mały uczeń nie może przypomnieć sobie nazwy proszę o naprowadzenie go podając pierwsza literę albo pierwszą sylabę. </w:t>
      </w:r>
    </w:p>
    <w:p w14:paraId="6E64AA39" w14:textId="77777777" w:rsidR="00B5732F" w:rsidRDefault="00B5732F" w:rsidP="00B5732F">
      <w:pPr>
        <w:ind w:firstLine="708"/>
      </w:pPr>
      <w:r>
        <w:t>Dodatkowo dla chętnych zamieszczam kartę pracy:</w:t>
      </w:r>
    </w:p>
    <w:p w14:paraId="26E332E9" w14:textId="77777777" w:rsidR="00B5732F" w:rsidRDefault="00B5732F" w:rsidP="00B5732F">
      <w:r>
        <w:rPr>
          <w:noProof/>
        </w:rPr>
        <w:drawing>
          <wp:inline distT="0" distB="0" distL="0" distR="0" wp14:anchorId="2D032003" wp14:editId="6BEFCEBB">
            <wp:extent cx="5761001" cy="6230318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595" cy="62428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24E531" w14:textId="77777777" w:rsidR="00B5732F" w:rsidRDefault="00B5732F" w:rsidP="00B5732F"/>
    <w:p w14:paraId="23796CC2" w14:textId="77777777" w:rsidR="00B5732F" w:rsidRDefault="00B5732F" w:rsidP="00B5732F">
      <w:r>
        <w:t>23.04.2020r.</w:t>
      </w:r>
    </w:p>
    <w:p w14:paraId="044E0DF2" w14:textId="77777777" w:rsidR="00B5732F" w:rsidRDefault="00B5732F" w:rsidP="00B5732F">
      <w:r>
        <w:tab/>
        <w:t xml:space="preserve">Proszę o włączenie na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Tube</w:t>
      </w:r>
      <w:proofErr w:type="spellEnd"/>
      <w:r>
        <w:t xml:space="preserve"> historyjki o wiośnie:</w:t>
      </w:r>
    </w:p>
    <w:p w14:paraId="4179AA9F" w14:textId="77777777" w:rsidR="00B5732F" w:rsidRDefault="00B5732F" w:rsidP="00B5732F">
      <w:hyperlink r:id="rId5" w:history="1">
        <w:r w:rsidRPr="00E43EA8">
          <w:rPr>
            <w:rStyle w:val="Hipercze"/>
          </w:rPr>
          <w:t>https://www.youtube.com/watch?v=ZEb1GsqxhZc</w:t>
        </w:r>
      </w:hyperlink>
    </w:p>
    <w:p w14:paraId="739367F5" w14:textId="77777777" w:rsidR="00B5732F" w:rsidRDefault="00B5732F" w:rsidP="00B5732F">
      <w:r>
        <w:t xml:space="preserve">oraz </w:t>
      </w:r>
      <w:proofErr w:type="spellStart"/>
      <w:r>
        <w:t>piosenkek</w:t>
      </w:r>
      <w:proofErr w:type="spellEnd"/>
      <w:r>
        <w:t>:</w:t>
      </w:r>
    </w:p>
    <w:p w14:paraId="790805CE" w14:textId="77777777" w:rsidR="00B5732F" w:rsidRDefault="00B5732F" w:rsidP="00B5732F">
      <w:hyperlink r:id="rId6" w:history="1">
        <w:r>
          <w:rPr>
            <w:rStyle w:val="Hipercze"/>
          </w:rPr>
          <w:t>https://www.youtube.com/watch?v=QdBbBZkITxA</w:t>
        </w:r>
      </w:hyperlink>
      <w:r>
        <w:t xml:space="preserve"> dla 4 i 5 latków</w:t>
      </w:r>
    </w:p>
    <w:p w14:paraId="43D3ADF1" w14:textId="77777777" w:rsidR="00B5732F" w:rsidRDefault="00B5732F" w:rsidP="00B5732F">
      <w:hyperlink r:id="rId7" w:history="1">
        <w:r>
          <w:rPr>
            <w:rStyle w:val="Hipercze"/>
          </w:rPr>
          <w:t>https://www.youtube.com/watch?v=A16Cu6Ic1pA</w:t>
        </w:r>
      </w:hyperlink>
      <w:r>
        <w:t xml:space="preserve"> dla 5 latków</w:t>
      </w:r>
    </w:p>
    <w:p w14:paraId="2AC4C501" w14:textId="77777777" w:rsidR="00B5732F" w:rsidRDefault="00B5732F" w:rsidP="00B5732F"/>
    <w:p w14:paraId="59C671A8" w14:textId="2B5BDF31" w:rsidR="00B5732F" w:rsidRDefault="00B5732F" w:rsidP="00B5732F">
      <w:r>
        <w:t>Pozdrawiam serdecznie i proszę o wyściskanie moich małych studentów.</w:t>
      </w:r>
    </w:p>
    <w:p w14:paraId="7E8E123F" w14:textId="3AAD87AD" w:rsidR="00B5732F" w:rsidRDefault="00B5732F" w:rsidP="00B5732F">
      <w:r>
        <w:t>Edyta Nowak</w:t>
      </w:r>
    </w:p>
    <w:p w14:paraId="444AE917" w14:textId="77777777" w:rsidR="00A327D1" w:rsidRDefault="00A327D1"/>
    <w:sectPr w:rsidR="00A32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096"/>
    <w:rsid w:val="0077642D"/>
    <w:rsid w:val="007B7CC8"/>
    <w:rsid w:val="00A327D1"/>
    <w:rsid w:val="00B5732F"/>
    <w:rsid w:val="00DC2096"/>
    <w:rsid w:val="00E1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16A68"/>
  <w15:chartTrackingRefBased/>
  <w15:docId w15:val="{A348DC3E-C3CC-43F1-AFF2-95AEEE012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73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73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A16Cu6Ic1p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dBbBZkITxA" TargetMode="External"/><Relationship Id="rId5" Type="http://schemas.openxmlformats.org/officeDocument/2006/relationships/hyperlink" Target="https://www.youtube.com/watch?v=ZEb1GsqxhZc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2</cp:revision>
  <dcterms:created xsi:type="dcterms:W3CDTF">2020-04-16T20:41:00Z</dcterms:created>
  <dcterms:modified xsi:type="dcterms:W3CDTF">2020-04-16T20:41:00Z</dcterms:modified>
</cp:coreProperties>
</file>