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2A" w:rsidRPr="00DC5B52" w:rsidRDefault="00205585">
      <w:pPr>
        <w:rPr>
          <w:b/>
        </w:rPr>
      </w:pPr>
      <w:r w:rsidRPr="00DC5B52">
        <w:rPr>
          <w:b/>
        </w:rPr>
        <w:t>30.03.2020r.  Grupa VI</w:t>
      </w:r>
    </w:p>
    <w:p w:rsidR="00205585" w:rsidRDefault="00205585"/>
    <w:p w:rsidR="00205585" w:rsidRDefault="00205585">
      <w:r>
        <w:t>Witam serdecznie wszystkie dzieci i opiekunów naszej grupy. W tym tygodniu zajmiemy się tematyką związaną z wiosennymi powrotami ptaków. Rozpoczynamy tematem dnia</w:t>
      </w:r>
      <w:r w:rsidRPr="00205585">
        <w:rPr>
          <w:i/>
        </w:rPr>
        <w:t>: Jajko i jego tajemnice.</w:t>
      </w:r>
    </w:p>
    <w:p w:rsidR="00205585" w:rsidRDefault="00205585" w:rsidP="00205585"/>
    <w:p w:rsidR="00205585" w:rsidRPr="00DC5B52" w:rsidRDefault="00205585" w:rsidP="00205585">
      <w:pPr>
        <w:rPr>
          <w:b/>
        </w:rPr>
      </w:pPr>
      <w:r w:rsidRPr="00DC5B52">
        <w:rPr>
          <w:b/>
        </w:rPr>
        <w:t>ZAJĘCIE I: Doświadczenia z jajkiem- zabawy badawcze.</w:t>
      </w:r>
    </w:p>
    <w:p w:rsidR="00205585" w:rsidRDefault="00205585" w:rsidP="00205585">
      <w:r>
        <w:t>Do zabaw potrzebne będą: obrazki zwierząt, które wylęgły się z jajka (</w:t>
      </w:r>
      <w:r w:rsidR="00443C4D">
        <w:t>kura, bocian, pingwin, wąż, wróbel, plastikowy pojemnik, lignina, 4 surowe jajka, 4 jajka gotowane, dwie szklanki, talerzyk, sól, łyżki, woda, dzbanek, butelka coca-coli, zaparzona i wystudzona herbata i kawa, barwnik spożywczy, tacki jednorazowe, nożyki plastikowe, zdjęcia przedstawiające kurę, strusia, przepiórkę oraz ich jajka.</w:t>
      </w:r>
    </w:p>
    <w:p w:rsidR="00443C4D" w:rsidRPr="00DC5B52" w:rsidRDefault="00443C4D" w:rsidP="00205585">
      <w:pPr>
        <w:rPr>
          <w:b/>
        </w:rPr>
      </w:pPr>
      <w:r w:rsidRPr="00DC5B52">
        <w:rPr>
          <w:b/>
        </w:rPr>
        <w:t>Zapraszam do zabawy:</w:t>
      </w:r>
    </w:p>
    <w:p w:rsidR="00443C4D" w:rsidRDefault="00443C4D" w:rsidP="00205585">
      <w:r>
        <w:t>1.Wprowadzenie do tematu: Opiekun rozkłada przed dzieckiem obrazki przedstawiające: kurę, bociana, pingwina, węża, wróbla</w:t>
      </w:r>
      <w:r w:rsidR="000024BA">
        <w:t>. Pytamy</w:t>
      </w:r>
      <w:r w:rsidR="000024BA" w:rsidRPr="000024BA">
        <w:rPr>
          <w:i/>
        </w:rPr>
        <w:t>: Co łączy zwierzęta przedstawione na obrazkach?</w:t>
      </w:r>
      <w:r w:rsidR="000024BA">
        <w:rPr>
          <w:i/>
        </w:rPr>
        <w:t xml:space="preserve"> </w:t>
      </w:r>
      <w:r w:rsidR="000024BA">
        <w:t>Jeżeli dziecko nie potrafi odpowiedzieć na pytanie, informuje ,że wszystkie te zwierzęta wykluły się z jajka.</w:t>
      </w:r>
    </w:p>
    <w:p w:rsidR="000024BA" w:rsidRDefault="000024BA" w:rsidP="00205585">
      <w:r>
        <w:t>2. Teraz będziemy porównywać jajko surowe i ugotowane oraz opisywać jego budowę. W tym celu postaw pojemnik wyłożony ligniną. Daj dziecku do ręki jajko ugotowane i surowe. Zachęć,  aby nim potrząsało, opisało dźwięk jaki wydaje. Teraz wprowadź obydwa jajka w ruch obrotowy</w:t>
      </w:r>
      <w:r w:rsidR="002B6E6B">
        <w:t>. Dziecko obserwuje jajka i wskazuje to, które kręci się szybciej. Zastanawia się nad przyczyną. Musimy wyjaśnić dziecku, że jajko surowe obraca się tylko przez chwilę, a potem się zatrzymuje ponieważ ma płynny środek, który porusza się wewnątrz skorupki w różne strony. Uniemożliwia to kręcenie się jajka.</w:t>
      </w:r>
    </w:p>
    <w:p w:rsidR="002B6E6B" w:rsidRDefault="002B6E6B" w:rsidP="00205585">
      <w:r>
        <w:t>3. Opiekun rozbija jajko, oddziela białko od żółtka. Prosi, aby dziecko powiedziało z czego składa się jajko. Następnie zapraszamy dziecko,</w:t>
      </w:r>
      <w:r w:rsidR="00C715D8">
        <w:t xml:space="preserve"> aby samodzielnie wykonało kilka</w:t>
      </w:r>
      <w:r>
        <w:t xml:space="preserve"> doświadczeń z jajkiem.</w:t>
      </w:r>
    </w:p>
    <w:p w:rsidR="002B6E6B" w:rsidRDefault="002B6E6B" w:rsidP="00205585">
      <w:r>
        <w:t>- Włóż jajko surowe do słoika z wodą</w:t>
      </w:r>
      <w:r w:rsidR="00620C7B">
        <w:t>,</w:t>
      </w:r>
    </w:p>
    <w:p w:rsidR="00620C7B" w:rsidRDefault="00620C7B" w:rsidP="00205585">
      <w:r>
        <w:t>-Włóż jajko ugotowane do słoika z wodą,</w:t>
      </w:r>
    </w:p>
    <w:p w:rsidR="00620C7B" w:rsidRDefault="00620C7B" w:rsidP="00205585">
      <w:r>
        <w:t>-Teraz do wody wsyp 10 łyżek soli i ponownie włóż do wody jajko surowe. Zobacz, co się z nim dzieje.</w:t>
      </w:r>
    </w:p>
    <w:p w:rsidR="00620C7B" w:rsidRDefault="00620C7B" w:rsidP="00205585">
      <w:r>
        <w:t>-Teraz włóż ugotowane jajko do kubka z coca-colą, potem kolejno z kawą, herbatą, wodą z dodatkiem barwnika spożywczego. Możemy powiedzieć dziecku, że skorupka jajka zbudowana jest z wapnia, tak jak nasze zęby</w:t>
      </w:r>
      <w:r w:rsidR="00C715D8">
        <w:t>. Takie same przebarwienia jak na skorupkach jajek pozostają na naszych zębach, jeśli nieodpowiednio dbamy o higienę jamy ustnej.</w:t>
      </w:r>
    </w:p>
    <w:p w:rsidR="00C715D8" w:rsidRDefault="00445759" w:rsidP="00205585">
      <w:r>
        <w:t>Zapraszam ter</w:t>
      </w:r>
      <w:r w:rsidR="00C715D8">
        <w:t>az do zorganizowania zawodów, w których</w:t>
      </w:r>
      <w:r>
        <w:t xml:space="preserve">  wezmą udział wszyscy domownicy. Jedna z osób będzie mierzyła czas sekundnikiem. Pozostali uczestnicy kręcą kolejno ugotowanym jajkiem. Wygrywa ta osoba, której jajko najdłużej będzie w ruchu.</w:t>
      </w:r>
    </w:p>
    <w:p w:rsidR="00445759" w:rsidRDefault="00445759" w:rsidP="00205585">
      <w:r>
        <w:t xml:space="preserve">4. W kolejnej zabawie dziecko pozna właściwości jajka ugotowanego na twardo. W tym celu prosimy dziecko aby obrało jajko ze skorupki. Następnie kroi jajko plastikowym nożykiem na pół, nazywa </w:t>
      </w:r>
      <w:r>
        <w:lastRenderedPageBreak/>
        <w:t>poszczególne części ( skorupka ,żółtko, białko)</w:t>
      </w:r>
      <w:r w:rsidR="003433DA">
        <w:t>, określa wygląd, smak, zapach. Porównuje budowę jajka surowego i gotowanego. Zastanawia się co się zmieniło i dlaczego.</w:t>
      </w:r>
    </w:p>
    <w:p w:rsidR="003433DA" w:rsidRDefault="003433DA" w:rsidP="00205585">
      <w:r>
        <w:t>5. Możemy również poprosić dziecko o porównanie wielkości jaj wybranych ptaków.(przepiórka, kura, struś). Dziecko układa zdjęcia jajek tych ptaków według kolejności- od najmniejszego do największego. Następnie łączą zdjęcia jajek ze zdjęciami odpowiednich ptaków.</w:t>
      </w:r>
    </w:p>
    <w:p w:rsidR="003433DA" w:rsidRDefault="003433DA" w:rsidP="00205585">
      <w:r>
        <w:t>Na zakończenie pierwszego zajęcia prosimy dziecko o przeczytanie tekstu (karta pracy, cz.4.nr48),</w:t>
      </w:r>
    </w:p>
    <w:p w:rsidR="003433DA" w:rsidRDefault="003433DA" w:rsidP="00205585">
      <w:r>
        <w:t xml:space="preserve">oraz odpowiedź na pytania:- </w:t>
      </w:r>
      <w:r w:rsidR="00DC5B52">
        <w:t>Gdzie było gniazdo bociana?</w:t>
      </w:r>
    </w:p>
    <w:p w:rsidR="00DC5B52" w:rsidRDefault="00DC5B52" w:rsidP="00DC5B52">
      <w:pPr>
        <w:tabs>
          <w:tab w:val="left" w:pos="2528"/>
        </w:tabs>
      </w:pPr>
      <w:r>
        <w:tab/>
        <w:t>- Ile jajek było w gnieździe?</w:t>
      </w:r>
    </w:p>
    <w:p w:rsidR="003433DA" w:rsidRDefault="00DC5B52" w:rsidP="00DC5B52">
      <w:pPr>
        <w:tabs>
          <w:tab w:val="left" w:pos="2528"/>
        </w:tabs>
      </w:pPr>
      <w:r>
        <w:tab/>
        <w:t>- Do czego Olkowi była potrzebna lornetka?</w:t>
      </w:r>
    </w:p>
    <w:p w:rsidR="00445759" w:rsidRDefault="00445759" w:rsidP="00205585"/>
    <w:p w:rsidR="00445759" w:rsidRPr="00DC5B52" w:rsidRDefault="00DC5B52" w:rsidP="00205585">
      <w:pPr>
        <w:rPr>
          <w:b/>
        </w:rPr>
      </w:pPr>
      <w:r w:rsidRPr="00DC5B52">
        <w:rPr>
          <w:b/>
        </w:rPr>
        <w:t>ZAJĘCIE II: Odkrywanie literki j: małej, wielkiej, drukowanej i pisanej</w:t>
      </w:r>
      <w:bookmarkStart w:id="0" w:name="_GoBack"/>
      <w:bookmarkEnd w:id="0"/>
      <w:r w:rsidRPr="00DC5B52">
        <w:rPr>
          <w:b/>
        </w:rPr>
        <w:t>.</w:t>
      </w:r>
    </w:p>
    <w:p w:rsidR="00445759" w:rsidRDefault="009A6977" w:rsidP="00205585">
      <w:r>
        <w:t>Mówimy dzieciom zagadkę I .Fabiszewskiej.</w:t>
      </w:r>
    </w:p>
    <w:p w:rsidR="009A6977" w:rsidRDefault="009A6977" w:rsidP="00205585">
      <w:r>
        <w:t>Gdy skorupka pęknie</w:t>
      </w:r>
      <w:r w:rsidR="00DF404B">
        <w:t>, pisklę się wykluje.</w:t>
      </w:r>
    </w:p>
    <w:p w:rsidR="00DF404B" w:rsidRDefault="00DF404B" w:rsidP="00205585">
      <w:r>
        <w:t>Ale najpierw w gnieździe, ptak je wysiaduje.</w:t>
      </w:r>
    </w:p>
    <w:p w:rsidR="00445759" w:rsidRPr="00D84EF6" w:rsidRDefault="00DF404B" w:rsidP="00DF404B">
      <w:pPr>
        <w:tabs>
          <w:tab w:val="left" w:pos="2612"/>
        </w:tabs>
      </w:pPr>
      <w:r>
        <w:tab/>
        <w:t xml:space="preserve">( </w:t>
      </w:r>
      <w:r>
        <w:rPr>
          <w:i/>
        </w:rPr>
        <w:t>jajko)</w:t>
      </w:r>
      <w:r>
        <w:rPr>
          <w:i/>
        </w:rPr>
        <w:tab/>
      </w:r>
    </w:p>
    <w:p w:rsidR="00445759" w:rsidRPr="00DF404B" w:rsidRDefault="00DF404B" w:rsidP="00205585">
      <w:pPr>
        <w:rPr>
          <w:i/>
        </w:rPr>
      </w:pPr>
      <w:r>
        <w:t xml:space="preserve">1.Analiza i synteza słuchowa słowa  </w:t>
      </w:r>
      <w:r w:rsidRPr="00DF404B">
        <w:rPr>
          <w:i/>
        </w:rPr>
        <w:t>jajka.</w:t>
      </w:r>
    </w:p>
    <w:p w:rsidR="00445759" w:rsidRDefault="00D84EF6" w:rsidP="00205585">
      <w:r>
        <w:t>Postępujemy według poleceń:</w:t>
      </w:r>
    </w:p>
    <w:p w:rsidR="00D84EF6" w:rsidRDefault="00D84EF6" w:rsidP="00205585">
      <w:r>
        <w:t xml:space="preserve">- podziel słowo  </w:t>
      </w:r>
      <w:r w:rsidRPr="00D84EF6">
        <w:rPr>
          <w:i/>
        </w:rPr>
        <w:t>jajka</w:t>
      </w:r>
      <w:r>
        <w:t xml:space="preserve"> na głoski, - policz ile jest w tym słowie sylab, a ile głosek, - wymień kolejno wszystkie głoski, - wymień inne słowa, których głoskę  </w:t>
      </w:r>
      <w:r w:rsidRPr="00D84EF6">
        <w:rPr>
          <w:b/>
        </w:rPr>
        <w:t>j</w:t>
      </w:r>
      <w:r>
        <w:t xml:space="preserve">  słychać na początku wyrazu, w środku i na końcu.</w:t>
      </w:r>
      <w:r w:rsidR="005479AE">
        <w:tab/>
      </w:r>
    </w:p>
    <w:p w:rsidR="00DF404B" w:rsidRPr="005479AE" w:rsidRDefault="00D84EF6" w:rsidP="00205585">
      <w:r>
        <w:t>2. Budowanie schem</w:t>
      </w:r>
      <w:r w:rsidR="005479AE">
        <w:t>atu</w:t>
      </w:r>
      <w:r>
        <w:t xml:space="preserve"> </w:t>
      </w:r>
      <w:r w:rsidRPr="00D84EF6">
        <w:rPr>
          <w:b/>
        </w:rPr>
        <w:t>słowa  jajka.</w:t>
      </w:r>
    </w:p>
    <w:p w:rsidR="00445759" w:rsidRDefault="005479AE" w:rsidP="00205585">
      <w:r>
        <w:t>- ułóż tyle białych kartoników, ile sylab słyszysz w słowie-</w:t>
      </w:r>
      <w:r w:rsidRPr="005479AE">
        <w:rPr>
          <w:i/>
        </w:rPr>
        <w:t>jajka</w:t>
      </w:r>
      <w:r>
        <w:t>, rozsuń kartoniki i wymów głośna sylaby,</w:t>
      </w:r>
    </w:p>
    <w:p w:rsidR="005479AE" w:rsidRDefault="005479AE" w:rsidP="00205585">
      <w:r>
        <w:t>-ułóż tyle kartoników, ile głosek słyszysz w wyrazie</w:t>
      </w:r>
      <w:r w:rsidRPr="005479AE">
        <w:rPr>
          <w:i/>
        </w:rPr>
        <w:t>- jajka</w:t>
      </w:r>
      <w:r>
        <w:t>, wymów wszystkie głoski głośno, dotykając kolejno kartoników,</w:t>
      </w:r>
    </w:p>
    <w:p w:rsidR="005479AE" w:rsidRPr="005479AE" w:rsidRDefault="005479AE" w:rsidP="00205585">
      <w:r>
        <w:t>3.Budowanie schematu słowa  -</w:t>
      </w:r>
      <w:r w:rsidRPr="005479AE">
        <w:rPr>
          <w:i/>
        </w:rPr>
        <w:t>Jola</w:t>
      </w:r>
    </w:p>
    <w:p w:rsidR="00445759" w:rsidRDefault="005479AE" w:rsidP="00205585">
      <w:r>
        <w:t>Opiekun wymawia głoskując słowo-J-o-l-a, dziecko dokonuje syntezy słowa</w:t>
      </w:r>
      <w:r w:rsidR="0006170F">
        <w:t xml:space="preserve"> i wymawia je głośna. Następnie samodzielnie dzieli słowo Jola, na sylaby i na głoski. Układa samodzielnie schemat imienia.</w:t>
      </w:r>
    </w:p>
    <w:p w:rsidR="0006170F" w:rsidRDefault="0006170F" w:rsidP="00205585">
      <w:r>
        <w:t xml:space="preserve">4.Budowanie modeli słów- </w:t>
      </w:r>
      <w:r w:rsidRPr="0006170F">
        <w:rPr>
          <w:i/>
        </w:rPr>
        <w:t>Jola, jajka</w:t>
      </w:r>
      <w:r>
        <w:t>.</w:t>
      </w:r>
    </w:p>
    <w:p w:rsidR="002B6E6B" w:rsidRDefault="0006170F" w:rsidP="00205585">
      <w:r>
        <w:t>Czerwone i niebieskie kartoniki dla dziecka. Dziecka głośno wymawia głoski w  słowach. Określa, czy głoska- j- jest spółgłoską ,czy samogłoską. Następni</w:t>
      </w:r>
      <w:r w:rsidR="00C207DD">
        <w:t>e pod schematami słów zaznacza</w:t>
      </w:r>
      <w:r>
        <w:t xml:space="preserve"> miejsca głoski- j- </w:t>
      </w:r>
      <w:r>
        <w:lastRenderedPageBreak/>
        <w:t>n</w:t>
      </w:r>
      <w:r w:rsidR="00C207DD">
        <w:t>iebieskimi kartonikami. Wskazuje kolejne spółgłoski .Porównuje liczbę samogłosek i spółgłosek w słowach.</w:t>
      </w:r>
    </w:p>
    <w:p w:rsidR="00C207DD" w:rsidRDefault="00C207DD" w:rsidP="00205585">
      <w:r>
        <w:t>5.Odkrywanie litery- j, J.</w:t>
      </w:r>
    </w:p>
    <w:p w:rsidR="00C207DD" w:rsidRDefault="00C207DD" w:rsidP="00205585">
      <w:r>
        <w:t>Czerwone i niebieskie kartoniki, litera –j-:mała i wielka. Opiekun kładzie przed dzieckiem  modele słów</w:t>
      </w:r>
      <w:r w:rsidRPr="00891667">
        <w:rPr>
          <w:i/>
        </w:rPr>
        <w:t>- jajka, Jola</w:t>
      </w:r>
      <w:r>
        <w:t xml:space="preserve">- Pokazuje literkę –j- małą i wielką. dziecko określa jej wygląd. Umieszcza </w:t>
      </w:r>
      <w:r w:rsidR="00891667">
        <w:t>kartoniki z literą we właściwych miejscach pod swoimi modelami słów. Przypominamy dziecku, że imiona zaczynają się wielką literą. Następnie dziecko umieszcza kartoniki z poznanymi wcześniej literami we właściwych miejscach. Czytają wyrazy.</w:t>
      </w:r>
    </w:p>
    <w:p w:rsidR="00891667" w:rsidRDefault="00891667" w:rsidP="00205585">
      <w:r>
        <w:t>5.Wysłuchiwanie różnic między literami- i-j-I, J.</w:t>
      </w:r>
    </w:p>
    <w:p w:rsidR="00891667" w:rsidRDefault="00891667" w:rsidP="00205585">
      <w:r>
        <w:t>Dziecko ogląda kartoniki z literami i odszukuje między nimi różnice .Prosimy dziecko, aby wskazało która głoska- i- czy –j-</w:t>
      </w:r>
      <w:r w:rsidR="004E48BF">
        <w:t xml:space="preserve"> jest spółgłoską, a która samogł</w:t>
      </w:r>
      <w:r>
        <w:t>oską.</w:t>
      </w:r>
      <w:r w:rsidR="004E48BF">
        <w:t xml:space="preserve"> D</w:t>
      </w:r>
      <w:r>
        <w:t>ziecko uzasadnia swoją odpowiedź.</w:t>
      </w:r>
      <w:r w:rsidR="004E48BF">
        <w:t xml:space="preserve"> </w:t>
      </w:r>
    </w:p>
    <w:p w:rsidR="004E48BF" w:rsidRDefault="004E48BF" w:rsidP="00205585">
      <w:r>
        <w:t>Do wykonania mamy jeszcze ćwiczenia w kartach pracy:cz.4, nr48, 49.</w:t>
      </w:r>
    </w:p>
    <w:p w:rsidR="004E48BF" w:rsidRDefault="004E48BF" w:rsidP="00205585"/>
    <w:p w:rsidR="004E48BF" w:rsidRPr="000024BA" w:rsidRDefault="004E48BF" w:rsidP="00205585">
      <w:r>
        <w:t>Życzę miłej pracy i zabawy. Pozdrawiam.</w:t>
      </w:r>
    </w:p>
    <w:sectPr w:rsidR="004E48BF" w:rsidRPr="0000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85"/>
    <w:rsid w:val="000024BA"/>
    <w:rsid w:val="0006170F"/>
    <w:rsid w:val="00205585"/>
    <w:rsid w:val="002B6E6B"/>
    <w:rsid w:val="002D1C17"/>
    <w:rsid w:val="003433DA"/>
    <w:rsid w:val="0040512A"/>
    <w:rsid w:val="00443C4D"/>
    <w:rsid w:val="00445759"/>
    <w:rsid w:val="004E48BF"/>
    <w:rsid w:val="005479AE"/>
    <w:rsid w:val="00620C7B"/>
    <w:rsid w:val="00891667"/>
    <w:rsid w:val="009A6977"/>
    <w:rsid w:val="00C207DD"/>
    <w:rsid w:val="00C715D8"/>
    <w:rsid w:val="00D84EF6"/>
    <w:rsid w:val="00DC5B52"/>
    <w:rsid w:val="00DF404B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2020-03-30T14:50:00Z</dcterms:created>
  <dcterms:modified xsi:type="dcterms:W3CDTF">2020-03-30T14:50:00Z</dcterms:modified>
</cp:coreProperties>
</file>