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1" w:rsidRPr="009571F4" w:rsidRDefault="00EC7677">
      <w:pPr>
        <w:rPr>
          <w:b/>
          <w:sz w:val="28"/>
          <w:szCs w:val="28"/>
        </w:rPr>
      </w:pPr>
      <w:r w:rsidRPr="009571F4">
        <w:rPr>
          <w:b/>
          <w:sz w:val="28"/>
          <w:szCs w:val="28"/>
        </w:rPr>
        <w:t>24.04.2020r. GRUPA</w:t>
      </w:r>
      <w:r w:rsidR="009571F4">
        <w:rPr>
          <w:b/>
          <w:sz w:val="28"/>
          <w:szCs w:val="28"/>
        </w:rPr>
        <w:t xml:space="preserve"> </w:t>
      </w:r>
      <w:r w:rsidRPr="009571F4">
        <w:rPr>
          <w:b/>
          <w:sz w:val="28"/>
          <w:szCs w:val="28"/>
        </w:rPr>
        <w:t>VI</w:t>
      </w:r>
    </w:p>
    <w:p w:rsidR="00EC7677" w:rsidRPr="009571F4" w:rsidRDefault="00EC7677">
      <w:pPr>
        <w:rPr>
          <w:b/>
          <w:sz w:val="28"/>
          <w:szCs w:val="28"/>
        </w:rPr>
      </w:pPr>
    </w:p>
    <w:p w:rsidR="00EC7677" w:rsidRPr="009571F4" w:rsidRDefault="00EC7677">
      <w:pPr>
        <w:rPr>
          <w:b/>
          <w:sz w:val="28"/>
          <w:szCs w:val="28"/>
        </w:rPr>
      </w:pPr>
      <w:r w:rsidRPr="009571F4">
        <w:rPr>
          <w:b/>
          <w:sz w:val="28"/>
          <w:szCs w:val="28"/>
        </w:rPr>
        <w:t>TEMAT DNIA: Mali ekolodzy.</w:t>
      </w:r>
    </w:p>
    <w:p w:rsidR="00EC7677" w:rsidRDefault="00EC7677"/>
    <w:p w:rsidR="00EC7677" w:rsidRPr="009571F4" w:rsidRDefault="00EC7677">
      <w:pPr>
        <w:rPr>
          <w:b/>
          <w:sz w:val="24"/>
          <w:szCs w:val="24"/>
        </w:rPr>
      </w:pPr>
      <w:r w:rsidRPr="009571F4">
        <w:rPr>
          <w:b/>
          <w:sz w:val="24"/>
          <w:szCs w:val="24"/>
        </w:rPr>
        <w:t xml:space="preserve">ZAJĘCIA1. Segregujemy śmieci- zabawy inspirowane opowiadaniem M. </w:t>
      </w:r>
      <w:proofErr w:type="spellStart"/>
      <w:r w:rsidRPr="009571F4">
        <w:rPr>
          <w:b/>
          <w:sz w:val="24"/>
          <w:szCs w:val="24"/>
        </w:rPr>
        <w:t>Strękowskiej</w:t>
      </w:r>
      <w:proofErr w:type="spellEnd"/>
      <w:r w:rsidRPr="009571F4">
        <w:rPr>
          <w:b/>
          <w:sz w:val="24"/>
          <w:szCs w:val="24"/>
        </w:rPr>
        <w:t>- Zaremby</w:t>
      </w:r>
      <w:r w:rsidR="009571F4">
        <w:rPr>
          <w:b/>
          <w:sz w:val="24"/>
          <w:szCs w:val="24"/>
        </w:rPr>
        <w:t>-</w:t>
      </w:r>
      <w:r w:rsidRPr="009571F4">
        <w:rPr>
          <w:b/>
          <w:sz w:val="24"/>
          <w:szCs w:val="24"/>
        </w:rPr>
        <w:t xml:space="preserve"> KOSZ.</w:t>
      </w:r>
    </w:p>
    <w:p w:rsidR="00EC7677" w:rsidRDefault="00EC7677" w:rsidP="00EC7677">
      <w:pPr>
        <w:pStyle w:val="Akapitzlist"/>
        <w:numPr>
          <w:ilvl w:val="0"/>
          <w:numId w:val="1"/>
        </w:numPr>
      </w:pPr>
      <w:r>
        <w:t>Już zajęcia zaczynamy i zabawki odkładamy siedzimy prościutko i bardzo, bardzo cichutko.</w:t>
      </w:r>
    </w:p>
    <w:p w:rsidR="00EC7677" w:rsidRDefault="00EC7677" w:rsidP="00EC7677">
      <w:pPr>
        <w:pStyle w:val="Akapitzlist"/>
      </w:pPr>
      <w:r>
        <w:t>Zapraszam do wysłuchania opowiadania. Otwórzcie książki na stronie 66-67 i słuchajcie uważnie:</w:t>
      </w:r>
    </w:p>
    <w:p w:rsidR="00EC7677" w:rsidRPr="00EC7677" w:rsidRDefault="00EC7677" w:rsidP="00EC7677">
      <w:pPr>
        <w:pStyle w:val="Akapitzlist"/>
        <w:rPr>
          <w:rFonts w:ascii="Arial" w:hAnsi="Arial" w:cs="Arial"/>
          <w:i/>
          <w:sz w:val="23"/>
          <w:szCs w:val="23"/>
        </w:rPr>
      </w:pPr>
      <w:r w:rsidRPr="00EC7677">
        <w:rPr>
          <w:rFonts w:ascii="Arial" w:hAnsi="Arial" w:cs="Arial"/>
          <w:i/>
          <w:sz w:val="23"/>
          <w:szCs w:val="23"/>
        </w:rPr>
        <w:t>Naprzeciwko budynku szkoły, między wysokimi blokami leżał park miejski. Wiosną zielenił się pośród białych budynków jak morze o połyskliwych wodach. W samym środku parku była fontanna, a dookoła niej stały ławki dla zmęczonych spacerowiczów. Obok jednej z ławek znajdował się kosz na śmieci. Nie różnił się niczym od innych koszy w parku. Wisiał na metalowym stojaku, więc czasami, gdy wiał silny wiatr, kołysał się, zgrzytając cicho. Pewnego słonecznego dnia Grzesiek i Piotrek wracali ze szkoły przez park. Grzesie</w:t>
      </w:r>
      <w:bookmarkStart w:id="0" w:name="_GoBack"/>
      <w:bookmarkEnd w:id="0"/>
      <w:r w:rsidRPr="00EC7677">
        <w:rPr>
          <w:rFonts w:ascii="Arial" w:hAnsi="Arial" w:cs="Arial"/>
          <w:i/>
          <w:sz w:val="23"/>
          <w:szCs w:val="23"/>
        </w:rPr>
        <w:t xml:space="preserve">k poczęstował kolegę gumą do żucia. Piotrek podziękował. Obaj odwinęli gumy, ale tylko Grzesiek wrzucił papierek do kosza, Piotrek zaś rzucił swój na chodnik. Rozległo się nieprzyjemne zgrzytnięcie, jednocześnie coś błysnęło przed oczami Piotrka. Wydawało się mu, że kosz spojrzał na niego groźnymi, wężowymi ślepiami. </w:t>
      </w:r>
      <w:proofErr w:type="spellStart"/>
      <w:r w:rsidRPr="00EC7677">
        <w:rPr>
          <w:rFonts w:ascii="Arial" w:hAnsi="Arial" w:cs="Arial"/>
          <w:i/>
          <w:sz w:val="23"/>
          <w:szCs w:val="23"/>
        </w:rPr>
        <w:t>Chło</w:t>
      </w:r>
      <w:proofErr w:type="spellEnd"/>
      <w:r w:rsidRPr="00EC7677">
        <w:rPr>
          <w:rFonts w:ascii="Arial" w:hAnsi="Arial" w:cs="Arial"/>
          <w:i/>
          <w:sz w:val="23"/>
          <w:szCs w:val="23"/>
        </w:rPr>
        <w:t>-piec zajrzał nawet do środka, żeby sprawdzić, czy w koszu nie ukryło się jakieś zwierzę. Na dnie leżał tylko papierek wrzucony przez Grześka. – Czego tam szukasz? – zdziwił się kolega.– Własnego rozumu – Piotrek zażartował sam z siebie.</w:t>
      </w:r>
    </w:p>
    <w:p w:rsidR="00EC7677" w:rsidRDefault="00EC7677" w:rsidP="00EC7677">
      <w:pPr>
        <w:pStyle w:val="Akapitzlist"/>
        <w:rPr>
          <w:rFonts w:ascii="Arial" w:hAnsi="Arial" w:cs="Arial"/>
          <w:sz w:val="23"/>
          <w:szCs w:val="23"/>
        </w:rPr>
      </w:pPr>
      <w:r w:rsidRPr="00EC7677">
        <w:rPr>
          <w:rFonts w:ascii="Arial" w:hAnsi="Arial" w:cs="Arial"/>
          <w:i/>
          <w:sz w:val="23"/>
          <w:szCs w:val="23"/>
        </w:rPr>
        <w:t xml:space="preserve">W ciągu kolejnych dni przechodziło obok kosza wiele osób. Większość z nich postępowała ze swoimi śmieciami jak Grzesiek, ale niestety, byli i tacy śmieciarze jak Piotr. Nawet nie patrzyli, gdzie rzucają papierki, kartony czy butelki. Ania, ładna brunetka z zadartym nosem, rzuciła karton po soku w krzaki za koszem. Wojtek, wysoki jak koszykarz, rzucił torebkę po orzeszkach pod nogi. Jeden pan w kraciastych spodniach wrzucił foliową torebkę między kwiaty na rabatce. Kosz zgrzytał raz po raz, ale kto by się przestraszył zgrzytających zawiasów zwykłego kosza na śmieci. Nocą jednak wszystkim, którzy śmiecili w parku, przyśnił się kosz. Łypał na nich zimnymi oczami, zrywał się z metalowego stojaka i zmieniał ich sny w przerażające koszmary. Panu w kraciastych spodniach przyśniło się, że ogromna, sprasowana kula śmieci wielkości piętrowego budynku toczy się wprost na niego, a on nie może się ruszyć. Wojtka, wysokiego jak koszykarz, sen uwięził w labiryncie, którego jedyne wyjście zasypały zwały śmieci. Anię, ładną brunetkę z zadartym nosem, oblazły śliskie larwy owadów, które wysypały się z przepastnego kosza z jej snu. To było straszne przeżycie! Kosz ze snu Piotrka zmienił się w gigantyczną, włochatą stonogę. Jej przerażająca paszcza rozwarła się nagle, Piotrek wrzasnął: „Ratunku!” i spadł z łóżka na twardą podłogę. Sny </w:t>
      </w:r>
      <w:r w:rsidRPr="00EC7677">
        <w:rPr>
          <w:rFonts w:ascii="Arial" w:hAnsi="Arial" w:cs="Arial"/>
          <w:i/>
          <w:sz w:val="23"/>
          <w:szCs w:val="23"/>
        </w:rPr>
        <w:lastRenderedPageBreak/>
        <w:t>powtarzały się wielokrotnie. Osoby, które zaśmiecały park, zapamiętały je na bardzo długo i nigdy więcej nie</w:t>
      </w:r>
      <w:r>
        <w:rPr>
          <w:rFonts w:ascii="Arial" w:hAnsi="Arial" w:cs="Arial"/>
          <w:sz w:val="23"/>
          <w:szCs w:val="23"/>
        </w:rPr>
        <w:t xml:space="preserve"> </w:t>
      </w:r>
      <w:r w:rsidRPr="00EC7677">
        <w:rPr>
          <w:rFonts w:ascii="Arial" w:hAnsi="Arial" w:cs="Arial"/>
          <w:i/>
          <w:sz w:val="23"/>
          <w:szCs w:val="23"/>
        </w:rPr>
        <w:t>wyrzucały śmieci pod nogi, w trawę czy w krzaki. Nawet wtedy, gdy w parku wymieniono kosze na nowe, nie chciały ryzykować i zawsze wrzucały śmieci tam, gdzie ich miejsce. Każdy śmieć przypominał im koszmarne sny, których mogli uniknąć, gdyby dbali o czystość i porządek.</w:t>
      </w:r>
    </w:p>
    <w:p w:rsidR="0014682C" w:rsidRDefault="0014682C" w:rsidP="00EC7677">
      <w:pPr>
        <w:pStyle w:val="Akapitzlist"/>
        <w:rPr>
          <w:rFonts w:ascii="Arial" w:hAnsi="Arial" w:cs="Arial"/>
          <w:sz w:val="23"/>
          <w:szCs w:val="23"/>
        </w:rPr>
      </w:pPr>
    </w:p>
    <w:p w:rsidR="0014682C" w:rsidRDefault="0014682C" w:rsidP="0014682C">
      <w:pPr>
        <w:pStyle w:val="Akapitzlist"/>
        <w:numPr>
          <w:ilvl w:val="0"/>
          <w:numId w:val="1"/>
        </w:numPr>
      </w:pPr>
      <w:r>
        <w:t>Rozmowa na temat  opowiadania.</w:t>
      </w:r>
    </w:p>
    <w:p w:rsidR="0014682C" w:rsidRPr="00846FB2" w:rsidRDefault="0014682C" w:rsidP="0014682C">
      <w:pPr>
        <w:pStyle w:val="Akapitzlist"/>
        <w:rPr>
          <w:i/>
        </w:rPr>
      </w:pPr>
      <w:r>
        <w:t>Dziecko przygląda się ilustracjom w książce i opowiada ,  co robili ludzie ze śmieciami w parku. Pomóż odczytać dziecku napisy</w:t>
      </w:r>
      <w:r w:rsidRPr="00846FB2">
        <w:rPr>
          <w:i/>
        </w:rPr>
        <w:t>: Ale bałagan, ale brudno. nikt tu nie dba o to, żeby odpady były na swoim miejscu</w:t>
      </w:r>
      <w:r w:rsidR="00846FB2" w:rsidRPr="00846FB2">
        <w:rPr>
          <w:i/>
        </w:rPr>
        <w:t xml:space="preserve">. Wstyd! Tak nie robimy! Teraz w parku każdy odpad trafia w odpowiednie miejsce .Oby tak było dalej! </w:t>
      </w:r>
      <w:r w:rsidR="00846FB2">
        <w:t>Następnie liczy na palcach , z ilu słów składa się każde wypowiedzenie, i podają ich liczbę. Mówi, które z nich jest najdłuższe, a które najkrótsze. Opiekun pyta jeszcze</w:t>
      </w:r>
      <w:r w:rsidR="00846FB2" w:rsidRPr="00846FB2">
        <w:rPr>
          <w:i/>
        </w:rPr>
        <w:t xml:space="preserve">: Ile koszy na śmieci znajdowało się w parku? Co wyobrażały sobie osoby spacerujące po parku? Jak można nazwać osobę, która dba o środowisko? </w:t>
      </w:r>
    </w:p>
    <w:p w:rsidR="00846FB2" w:rsidRPr="00846FB2" w:rsidRDefault="00846FB2" w:rsidP="0014682C">
      <w:pPr>
        <w:pStyle w:val="Akapitzlist"/>
      </w:pPr>
      <w:r>
        <w:t>Na koniec wyjaśniamy znaczenie słowa</w:t>
      </w:r>
      <w:r w:rsidRPr="00846FB2">
        <w:rPr>
          <w:b/>
        </w:rPr>
        <w:t>- ekolog.</w:t>
      </w:r>
    </w:p>
    <w:p w:rsidR="00EC7677" w:rsidRPr="00DD41CD" w:rsidRDefault="00846FB2" w:rsidP="00846FB2">
      <w:pPr>
        <w:pStyle w:val="Akapitzlist"/>
        <w:numPr>
          <w:ilvl w:val="0"/>
          <w:numId w:val="1"/>
        </w:numPr>
        <w:rPr>
          <w:i/>
        </w:rPr>
      </w:pPr>
      <w:r>
        <w:t xml:space="preserve">Określanie kolorów pojemników na poszczególne odpady. Rozwiązywanie zagadek dotykowych- </w:t>
      </w:r>
      <w:r w:rsidRPr="00846FB2">
        <w:rPr>
          <w:i/>
        </w:rPr>
        <w:t>Co to jest?</w:t>
      </w:r>
    </w:p>
    <w:p w:rsidR="00DD41CD" w:rsidRDefault="00DD41CD" w:rsidP="00DD41CD">
      <w:pPr>
        <w:pStyle w:val="Akapitzlist"/>
      </w:pPr>
      <w:r>
        <w:t>Dziecko wybiera spośród kolorowych kartek te w kolorach: niebieskim, żółtym i zielonym.</w:t>
      </w:r>
    </w:p>
    <w:p w:rsidR="00DD41CD" w:rsidRDefault="00DD41CD" w:rsidP="00DD41CD">
      <w:pPr>
        <w:pStyle w:val="Akapitzlist"/>
      </w:pPr>
      <w:r>
        <w:t>W worku znajdują się : gazeta, plastikowy kubek, puszka, słoik. Dziecko wkłada rękę do worka dotykając odgaduje jaki przedmiot trzyma w dłoni. Po wyjęciu wszystkich przedmiotów prosimy, aby dziecko wyjaśniło z czego są zrobione. Następnie wprowadzamy do czytania całościowego wyrazy: papier, plastik, metal ,szkło. Prosimy dziecko, aby przyporządkowało odpowiedni napis do odpowiedniego koloru kartki:</w:t>
      </w:r>
    </w:p>
    <w:p w:rsidR="00DD41CD" w:rsidRDefault="00DD41CD" w:rsidP="00DD41CD">
      <w:pPr>
        <w:pStyle w:val="Akapitzlist"/>
      </w:pPr>
      <w:r>
        <w:t>-żółta-plastik, metal</w:t>
      </w:r>
    </w:p>
    <w:p w:rsidR="00DD41CD" w:rsidRDefault="00DD41CD" w:rsidP="00DD41CD">
      <w:pPr>
        <w:pStyle w:val="Akapitzlist"/>
      </w:pPr>
      <w:r>
        <w:t>-zieloną- szkło</w:t>
      </w:r>
    </w:p>
    <w:p w:rsidR="00DD41CD" w:rsidRDefault="00DD41CD" w:rsidP="00DD41CD">
      <w:pPr>
        <w:pStyle w:val="Akapitzlist"/>
      </w:pPr>
      <w:r>
        <w:t>niebieską- papier.</w:t>
      </w:r>
    </w:p>
    <w:p w:rsidR="00DD41CD" w:rsidRDefault="00137E6C" w:rsidP="00DD41CD">
      <w:pPr>
        <w:pStyle w:val="Akapitzlist"/>
      </w:pPr>
      <w:r>
        <w:t>Dziecko przykleja napisy na kartki. Mogą one stanowić nalepki na kosze i pomóc w segregacji odpadków w gospodarstwie domowym.</w:t>
      </w:r>
    </w:p>
    <w:p w:rsidR="00137E6C" w:rsidRDefault="00137E6C" w:rsidP="00DD41CD">
      <w:pPr>
        <w:pStyle w:val="Akapitzlist"/>
      </w:pPr>
      <w:r>
        <w:t>Przypomnijmy jeszcze, że stare ubrania wrzucamy do pojemników na niepotrzebną odzież.</w:t>
      </w:r>
    </w:p>
    <w:p w:rsidR="00137E6C" w:rsidRDefault="00137E6C" w:rsidP="00DD41CD">
      <w:pPr>
        <w:pStyle w:val="Akapitzlist"/>
      </w:pPr>
      <w:r>
        <w:t>Baterie należy odnieść do punktu odbioru sprzętu elektrycznego lub wrzucić do specjalnie oznaczonych  pojemnikó</w:t>
      </w:r>
      <w:r w:rsidR="00CD01C2">
        <w:t xml:space="preserve">w, gdyż są bardzo szkodliwe dla środowiska. </w:t>
      </w:r>
    </w:p>
    <w:p w:rsidR="00CD01C2" w:rsidRDefault="00CD01C2" w:rsidP="00DD41CD">
      <w:pPr>
        <w:pStyle w:val="Akapitzlist"/>
      </w:pPr>
      <w:r>
        <w:t>Takie odpady , jak skórki od banana, obierki z ziemniaków, skorupki jajek to tak zwane odpady biodegradowalne, które należy wrzucić do specjalnych pojemników. Najlepiej jednak byłoby zakopać je w ziemi, lub wrzucić do kompostownika, gdzie się rozłożą i użyźnią ziemię.</w:t>
      </w:r>
    </w:p>
    <w:p w:rsidR="00CD01C2" w:rsidRDefault="00CD01C2" w:rsidP="00CD01C2">
      <w:pPr>
        <w:pStyle w:val="Akapitzlist"/>
        <w:numPr>
          <w:ilvl w:val="0"/>
          <w:numId w:val="1"/>
        </w:numPr>
      </w:pPr>
      <w:r>
        <w:t>Zapraszam do wykonania ćwiczeń na k.p.,cz.4, nr94,  wyjaśniamy dziecku pojęcie recyklingu.</w:t>
      </w:r>
    </w:p>
    <w:p w:rsidR="00CD01C2" w:rsidRDefault="00CD01C2" w:rsidP="00CD01C2">
      <w:pPr>
        <w:pStyle w:val="Akapitzlist"/>
      </w:pPr>
      <w:r>
        <w:t xml:space="preserve">RECYKLING- to proces ponownego wykorzystania odpadów- wykonywanie nowych rzeczy ze starych. </w:t>
      </w:r>
    </w:p>
    <w:p w:rsidR="00CD01C2" w:rsidRDefault="00CD01C2" w:rsidP="00CD01C2">
      <w:pPr>
        <w:pStyle w:val="Akapitzlist"/>
        <w:ind w:left="0"/>
      </w:pPr>
    </w:p>
    <w:p w:rsidR="00CD01C2" w:rsidRPr="009571F4" w:rsidRDefault="00CD01C2" w:rsidP="00CD01C2">
      <w:pPr>
        <w:pStyle w:val="Akapitzlist"/>
        <w:ind w:left="0"/>
        <w:rPr>
          <w:b/>
          <w:sz w:val="24"/>
          <w:szCs w:val="24"/>
        </w:rPr>
      </w:pPr>
      <w:r w:rsidRPr="009571F4">
        <w:rPr>
          <w:b/>
          <w:sz w:val="24"/>
          <w:szCs w:val="24"/>
        </w:rPr>
        <w:t xml:space="preserve">ZAJĘCIA 2: </w:t>
      </w:r>
      <w:r w:rsidR="00BC6CA6" w:rsidRPr="009571F4">
        <w:rPr>
          <w:b/>
          <w:sz w:val="24"/>
          <w:szCs w:val="24"/>
        </w:rPr>
        <w:t>Projekt torby ekologicznej. malowanie na płótnie- zajęcia plastyczne.</w:t>
      </w:r>
    </w:p>
    <w:p w:rsidR="00BC6CA6" w:rsidRDefault="00BC6CA6" w:rsidP="00BC6CA6">
      <w:pPr>
        <w:pStyle w:val="Akapitzlist"/>
        <w:numPr>
          <w:ilvl w:val="0"/>
          <w:numId w:val="1"/>
        </w:numPr>
        <w:rPr>
          <w:i/>
        </w:rPr>
      </w:pPr>
      <w:r>
        <w:t>Poprośmy, aby dziecko rozwiązało zagadkę obrazkową. Przygotujmy obrazek torby i zakryjmy go pociętymi kawałkami kartki. Zdejmujemy po jednym kartoniku. Odkrywamy do chwili, aż otrzymamy rozwiązanie. Prezentujemy napis</w:t>
      </w:r>
      <w:r w:rsidRPr="00630797">
        <w:rPr>
          <w:b/>
          <w:i/>
        </w:rPr>
        <w:t>- torba</w:t>
      </w:r>
      <w:r>
        <w:t>. Dziecko wybrzmiewa głoski. Określa ich miejsce w wyrazie. Następnie prosimy, aby dziecko</w:t>
      </w:r>
      <w:r w:rsidR="00630797">
        <w:t xml:space="preserve"> odpowiedziało nam na pytania</w:t>
      </w:r>
      <w:r w:rsidR="00630797" w:rsidRPr="00630797">
        <w:rPr>
          <w:i/>
        </w:rPr>
        <w:t>: D</w:t>
      </w:r>
      <w:r w:rsidRPr="00630797">
        <w:rPr>
          <w:i/>
        </w:rPr>
        <w:t xml:space="preserve">o czego służy torba?, </w:t>
      </w:r>
      <w:r w:rsidR="00630797" w:rsidRPr="00630797">
        <w:rPr>
          <w:i/>
        </w:rPr>
        <w:t>Jakich toreb używacie chodząc na zakupy?</w:t>
      </w:r>
    </w:p>
    <w:p w:rsidR="00630797" w:rsidRDefault="00630797" w:rsidP="00630797">
      <w:pPr>
        <w:pStyle w:val="Akapitzlist"/>
      </w:pPr>
      <w:r>
        <w:t xml:space="preserve">Możecie zaprezentować różne rodzaje toreb na zakupy. Omówcie wspólnie ich wady i zalety. </w:t>
      </w:r>
    </w:p>
    <w:p w:rsidR="00630797" w:rsidRDefault="00630797" w:rsidP="00630797">
      <w:pPr>
        <w:pStyle w:val="Akapitzlist"/>
      </w:pPr>
      <w:r>
        <w:lastRenderedPageBreak/>
        <w:t>Zwróćcie uwagę na kolorystykę toreb ich wzory i symbole. Zaprezentujcie wybrane symbole związane z ekologią. Poinformujcie dziecko że za chwilę będzie malowało własną torbę na zakupy, ale najpierw trzeba będzie ją zaprojektować.</w:t>
      </w:r>
    </w:p>
    <w:p w:rsidR="00CD01C2" w:rsidRPr="00630797" w:rsidRDefault="00630797" w:rsidP="00C45B04">
      <w:pPr>
        <w:pStyle w:val="Akapitzlist"/>
        <w:numPr>
          <w:ilvl w:val="0"/>
          <w:numId w:val="1"/>
        </w:numPr>
      </w:pPr>
      <w:r>
        <w:t>Zapraszam do zabawy ruchowej</w:t>
      </w:r>
      <w:r w:rsidRPr="00630797">
        <w:rPr>
          <w:i/>
        </w:rPr>
        <w:t>- Powiedz i zrób.</w:t>
      </w:r>
    </w:p>
    <w:p w:rsidR="00630797" w:rsidRDefault="00630797" w:rsidP="00630797">
      <w:pPr>
        <w:pStyle w:val="Akapitzlist"/>
      </w:pPr>
      <w:r>
        <w:t>Opiekun wypowiada różne zdania</w:t>
      </w:r>
      <w:r w:rsidR="0027008E">
        <w:t>. Dziecko je powtarza a następnie wykonuje podane czynności. np.: Ania wyrzuca śmieci. Tomek zakręca kran. Dla utrudnienia można w czasie kiedy dziecko pokazuje czynność ,pokazywać zupełnie coś innego. Zapewne będzie się myliło, co wprowadzi element humorystyczny.</w:t>
      </w:r>
    </w:p>
    <w:p w:rsidR="0027008E" w:rsidRDefault="0027008E" w:rsidP="0027008E">
      <w:pPr>
        <w:pStyle w:val="Akapitzlist"/>
        <w:numPr>
          <w:ilvl w:val="0"/>
          <w:numId w:val="1"/>
        </w:numPr>
      </w:pPr>
      <w:r>
        <w:t>Przystępując do wykonania projektu, wyjaśnij, że jego istotą jest narysowanie konturów. Przy pomocy ołówka dziecko rysuje kontury wzorów(nie wypełnia ich kolorem).</w:t>
      </w:r>
    </w:p>
    <w:p w:rsidR="0027008E" w:rsidRDefault="0027008E" w:rsidP="0027008E">
      <w:pPr>
        <w:pStyle w:val="Akapitzlist"/>
      </w:pPr>
      <w:r>
        <w:t xml:space="preserve">Następnym krokiem jest przeniesienie projektu na płótno. Przy pomocy pędzla maczanego w farbie  przenosi wzór(kontur) na płótno. Na zakończenie </w:t>
      </w:r>
      <w:r w:rsidR="009571F4">
        <w:t xml:space="preserve"> wypełnia kontur farbą.</w:t>
      </w:r>
    </w:p>
    <w:p w:rsidR="009571F4" w:rsidRDefault="009571F4" w:rsidP="0027008E">
      <w:pPr>
        <w:pStyle w:val="Akapitzlist"/>
      </w:pPr>
      <w:r>
        <w:t>Przypominam o zwyczaju samodzielnego porządkowania swojego miejsca pracy.</w:t>
      </w:r>
    </w:p>
    <w:p w:rsidR="009571F4" w:rsidRDefault="009571F4" w:rsidP="009571F4">
      <w:pPr>
        <w:pStyle w:val="Akapitzlist"/>
        <w:ind w:left="0"/>
      </w:pPr>
    </w:p>
    <w:p w:rsidR="009571F4" w:rsidRDefault="009571F4" w:rsidP="009571F4">
      <w:pPr>
        <w:pStyle w:val="Akapitzlist"/>
        <w:ind w:left="0"/>
      </w:pPr>
      <w:r>
        <w:t>Już nie mogę się doczekać Waszych prac. Chętnie je obejrzę w galerii na naszej stronie internetowej.</w:t>
      </w:r>
    </w:p>
    <w:p w:rsidR="009571F4" w:rsidRPr="00630797" w:rsidRDefault="009571F4" w:rsidP="009571F4">
      <w:pPr>
        <w:pStyle w:val="Akapitzlist"/>
        <w:ind w:left="0"/>
      </w:pPr>
      <w:r>
        <w:t>Życzę miłej zabawy i pozdrawiam Was serdecznie. Z. P.</w:t>
      </w:r>
    </w:p>
    <w:p w:rsidR="00CD01C2" w:rsidRPr="00630797" w:rsidRDefault="00CD01C2" w:rsidP="00CD01C2">
      <w:pPr>
        <w:pStyle w:val="Akapitzlist"/>
      </w:pPr>
    </w:p>
    <w:p w:rsidR="00DD41CD" w:rsidRPr="00846FB2" w:rsidRDefault="00DD41CD" w:rsidP="00DD41CD">
      <w:pPr>
        <w:pStyle w:val="Akapitzlist"/>
        <w:rPr>
          <w:i/>
        </w:rPr>
      </w:pPr>
    </w:p>
    <w:sectPr w:rsidR="00DD41CD" w:rsidRPr="0084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2FEF"/>
    <w:multiLevelType w:val="hybridMultilevel"/>
    <w:tmpl w:val="D6983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7"/>
    <w:rsid w:val="00137E6C"/>
    <w:rsid w:val="0014682C"/>
    <w:rsid w:val="002165D1"/>
    <w:rsid w:val="0027008E"/>
    <w:rsid w:val="00475DF3"/>
    <w:rsid w:val="00521E41"/>
    <w:rsid w:val="00630797"/>
    <w:rsid w:val="00846FB2"/>
    <w:rsid w:val="009571F4"/>
    <w:rsid w:val="00B12485"/>
    <w:rsid w:val="00BC6CA6"/>
    <w:rsid w:val="00CD01C2"/>
    <w:rsid w:val="00DD41CD"/>
    <w:rsid w:val="00EC7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6005</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Administrator</cp:lastModifiedBy>
  <cp:revision>2</cp:revision>
  <dcterms:created xsi:type="dcterms:W3CDTF">2020-04-23T20:23:00Z</dcterms:created>
  <dcterms:modified xsi:type="dcterms:W3CDTF">2020-04-23T20:23:00Z</dcterms:modified>
</cp:coreProperties>
</file>