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2E" w:rsidRPr="00883992" w:rsidRDefault="002D522E" w:rsidP="002D522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02.04.2020 </w:t>
      </w:r>
      <w:proofErr w:type="spellStart"/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>gr</w:t>
      </w:r>
      <w:proofErr w:type="spellEnd"/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:rsidR="002D522E" w:rsidRPr="00883992" w:rsidRDefault="002D522E" w:rsidP="002D522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2E" w:rsidRPr="00883992" w:rsidRDefault="002D522E" w:rsidP="002D52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Drodzy rodzice. Każdego dnia będą zamieszczane materiały do pracy z dziećmi zgodnie </w:t>
      </w:r>
    </w:p>
    <w:p w:rsidR="002D522E" w:rsidRPr="00883992" w:rsidRDefault="002D522E" w:rsidP="002D52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przebiegiem programu na którym pracujemy. Zachęcamy do wspólnej zabawy i życzymy zdrowia i spokoju w tym trudnym czasie.</w:t>
      </w:r>
    </w:p>
    <w:p w:rsidR="002D522E" w:rsidRPr="00883992" w:rsidRDefault="002D522E" w:rsidP="002D52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2E" w:rsidRPr="00883992" w:rsidRDefault="002D522E" w:rsidP="002D522E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>Wychowawczynie grupy 3</w:t>
      </w:r>
    </w:p>
    <w:p w:rsidR="002D522E" w:rsidRPr="00883992" w:rsidRDefault="002D522E" w:rsidP="002D52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2E" w:rsidRPr="00883992" w:rsidRDefault="002D522E" w:rsidP="002D522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Tematyka kompleksowa:  Zwierzęta na wsi.</w:t>
      </w:r>
    </w:p>
    <w:p w:rsidR="002D522E" w:rsidRPr="00883992" w:rsidRDefault="002D522E" w:rsidP="002D522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22E" w:rsidRPr="00883992" w:rsidRDefault="002D522E" w:rsidP="002D522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Temat dnia:</w:t>
      </w:r>
      <w:r w:rsidR="00BD6FB8" w:rsidRPr="00883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Ptaki w gospodarstwie. </w:t>
      </w:r>
    </w:p>
    <w:p w:rsidR="00BD6FB8" w:rsidRPr="00883992" w:rsidRDefault="00BD6FB8" w:rsidP="002D52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FB8" w:rsidRPr="00883992" w:rsidRDefault="00BD6FB8" w:rsidP="002D52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83992">
        <w:rPr>
          <w:rFonts w:ascii="Times New Roman" w:hAnsi="Times New Roman" w:cs="Times New Roman"/>
          <w:sz w:val="28"/>
          <w:szCs w:val="28"/>
        </w:rPr>
        <w:t>Ziarenka dla kurki – zabawa sensoryczna – rozwijanie zmysłu dotyku i ćwiczenie drobnych ruchów ręki.</w:t>
      </w: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92">
        <w:rPr>
          <w:rFonts w:ascii="Times New Roman" w:hAnsi="Times New Roman" w:cs="Times New Roman"/>
          <w:sz w:val="28"/>
          <w:szCs w:val="28"/>
        </w:rPr>
        <w:t>Przygotowujemy kilka pojemników wypełnionych: ryżem, drobną kaszą, siemieniem lnianym i chowamy kilka ziaren grochu lub fasoli.</w:t>
      </w: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92">
        <w:rPr>
          <w:rFonts w:ascii="Times New Roman" w:hAnsi="Times New Roman" w:cs="Times New Roman"/>
          <w:sz w:val="28"/>
          <w:szCs w:val="28"/>
        </w:rPr>
        <w:t>Dziecko  zanurza ręce i wydobywa groch lub fasolę. Wydobyte nasiona można</w:t>
      </w: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92">
        <w:rPr>
          <w:rFonts w:ascii="Times New Roman" w:hAnsi="Times New Roman" w:cs="Times New Roman"/>
          <w:sz w:val="28"/>
          <w:szCs w:val="28"/>
        </w:rPr>
        <w:t xml:space="preserve">przeliczać. </w:t>
      </w: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92">
        <w:rPr>
          <w:rFonts w:ascii="Times New Roman" w:hAnsi="Times New Roman" w:cs="Times New Roman"/>
          <w:sz w:val="28"/>
          <w:szCs w:val="28"/>
        </w:rPr>
        <w:t>2. Ptaki w gospodarstwie – ćwiczenia słownikowe - próby uogólniania</w:t>
      </w: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92">
        <w:rPr>
          <w:rFonts w:ascii="Times New Roman" w:hAnsi="Times New Roman" w:cs="Times New Roman"/>
          <w:sz w:val="28"/>
          <w:szCs w:val="28"/>
        </w:rPr>
        <w:t>pojęć.</w:t>
      </w: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92">
        <w:rPr>
          <w:rFonts w:ascii="Times New Roman" w:hAnsi="Times New Roman" w:cs="Times New Roman"/>
          <w:sz w:val="28"/>
          <w:szCs w:val="28"/>
        </w:rPr>
        <w:t>Prezentujemy dziecku zdjęcia:  kury, gęsi, kaczki i wyjaśniamy pojęcie „drób”.</w:t>
      </w: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992" w:rsidRPr="00883992" w:rsidRDefault="00883992" w:rsidP="00883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9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9168" cy="2601627"/>
            <wp:effectExtent l="19050" t="0" r="173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99" cy="260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92" w:rsidRPr="00883992" w:rsidRDefault="00883992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992" w:rsidRPr="00883992" w:rsidRDefault="00883992" w:rsidP="00883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99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70415" cy="3019276"/>
            <wp:effectExtent l="19050" t="0" r="61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30" cy="301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92" w:rsidRPr="00883992" w:rsidRDefault="00883992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992" w:rsidRPr="00883992" w:rsidRDefault="00883992" w:rsidP="00883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9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7287" cy="2798618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304" cy="27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92" w:rsidRPr="00883992" w:rsidRDefault="00883992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92">
        <w:rPr>
          <w:rFonts w:ascii="Times New Roman" w:hAnsi="Times New Roman" w:cs="Times New Roman"/>
          <w:sz w:val="28"/>
          <w:szCs w:val="28"/>
        </w:rPr>
        <w:t>Dzieci nazywają zwierzęta i naśladują ich głosy.</w:t>
      </w: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>3.  Kaczka – zabawa ruchowa przy słowach rymowanki</w:t>
      </w: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>Ścieżyną, drożyną idzie kaczka</w:t>
      </w: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>sama jedna nieboraczka</w:t>
      </w: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>gdyby jeszcze jedna szła</w:t>
      </w: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>nie byłaby para zła.</w:t>
      </w: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Przy słowach: </w:t>
      </w:r>
      <w:r w:rsidRPr="00883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Ścieżyną,</w:t>
      </w:r>
      <w:r w:rsidR="00883992" w:rsidRPr="00883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83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drożyną idzie kaczka</w:t>
      </w:r>
      <w:r w:rsidR="00883992" w:rsidRPr="00883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83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sama jedna nieboraczka</w:t>
      </w:r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6FB8" w:rsidRPr="00883992" w:rsidRDefault="00883992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FB8"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>dziecko swobodnie spaceruje po pokoju</w:t>
      </w: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Przy słowach: gdyby </w:t>
      </w:r>
      <w:r w:rsidRPr="00883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jeszcze jedna szła nie byłaby para zła</w:t>
      </w:r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FB8" w:rsidRPr="00883992" w:rsidRDefault="00BD6FB8" w:rsidP="00B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Dobieramy się z dzieckiem w parę i spacerujemy razem. </w:t>
      </w:r>
    </w:p>
    <w:p w:rsidR="002D522E" w:rsidRDefault="002D522E" w:rsidP="002D52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22D" w:rsidRDefault="0035722D" w:rsidP="002D52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Ćwiczenia w orientacji przestrzennej. </w:t>
      </w:r>
    </w:p>
    <w:p w:rsidR="0035722D" w:rsidRPr="00883992" w:rsidRDefault="0035722D" w:rsidP="002D52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Wskazujemy zdjęcie a dziecko ma za zadanie określenie położenia kurczaka względem jajka.  </w:t>
      </w:r>
      <w:r w:rsidRPr="0035722D">
        <w:rPr>
          <w:rFonts w:ascii="Times New Roman" w:hAnsi="Times New Roman" w:cs="Times New Roman"/>
          <w:color w:val="000000" w:themeColor="text1"/>
          <w:sz w:val="20"/>
          <w:szCs w:val="20"/>
        </w:rPr>
        <w:t>(źródło: blizejprzedszkola.pl)</w:t>
      </w:r>
    </w:p>
    <w:p w:rsidR="00BD6FB8" w:rsidRPr="00883992" w:rsidRDefault="00BD6FB8" w:rsidP="002D52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56A" w:rsidRDefault="00883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91025" cy="3061151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04" cy="307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2D" w:rsidRDefault="00357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6866" cy="311467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179" cy="311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2D" w:rsidRPr="00883992" w:rsidRDefault="00357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91025" cy="3102991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0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22D" w:rsidRPr="00883992" w:rsidSect="00D0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2D522E"/>
    <w:rsid w:val="002D522E"/>
    <w:rsid w:val="0035722D"/>
    <w:rsid w:val="0057556A"/>
    <w:rsid w:val="00883992"/>
    <w:rsid w:val="00BD6FB8"/>
    <w:rsid w:val="00D0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2020-03-29T18:38:00Z</dcterms:created>
  <dcterms:modified xsi:type="dcterms:W3CDTF">2020-03-30T17:53:00Z</dcterms:modified>
</cp:coreProperties>
</file>