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0E" w:rsidRPr="001E2E0E" w:rsidRDefault="00C31C0E" w:rsidP="00C31C0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E2E0E">
        <w:rPr>
          <w:rFonts w:ascii="Times New Roman" w:hAnsi="Times New Roman" w:cs="Times New Roman"/>
          <w:b/>
          <w:sz w:val="24"/>
          <w:szCs w:val="24"/>
        </w:rPr>
        <w:t>Zachęcamy do wspólnej zabawy rodziców i dzieci z grupy I</w:t>
      </w:r>
    </w:p>
    <w:p w:rsidR="00C31C0E" w:rsidRPr="001E2E0E" w:rsidRDefault="00C31C0E" w:rsidP="00C31C0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31C0E" w:rsidRPr="001E2E0E" w:rsidRDefault="00C31C0E" w:rsidP="00C31C0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E2E0E">
        <w:rPr>
          <w:rFonts w:ascii="Times New Roman" w:hAnsi="Times New Roman" w:cs="Times New Roman"/>
          <w:b/>
          <w:sz w:val="24"/>
          <w:szCs w:val="24"/>
        </w:rPr>
        <w:t>TEMATYKA KOMPLEKSOWA</w:t>
      </w:r>
      <w:r>
        <w:rPr>
          <w:rFonts w:ascii="Times New Roman" w:hAnsi="Times New Roman" w:cs="Times New Roman"/>
          <w:b/>
          <w:sz w:val="24"/>
          <w:szCs w:val="24"/>
        </w:rPr>
        <w:t xml:space="preserve"> NA TEN TYDZIEŃ :  LATO, LATO, CO TY NA TO?</w:t>
      </w:r>
    </w:p>
    <w:p w:rsidR="00C31C0E" w:rsidRDefault="00C31C0E" w:rsidP="00C31C0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D5420" w:rsidRDefault="00C31C0E" w:rsidP="00C31C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1E2E0E">
        <w:rPr>
          <w:rFonts w:ascii="Times New Roman" w:hAnsi="Times New Roman" w:cs="Times New Roman"/>
          <w:b/>
          <w:sz w:val="24"/>
          <w:szCs w:val="24"/>
        </w:rPr>
        <w:t>.06.2020 Temat zajęć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92142">
        <w:rPr>
          <w:rFonts w:ascii="Times New Roman" w:hAnsi="Times New Roman" w:cs="Times New Roman"/>
          <w:b/>
          <w:sz w:val="24"/>
          <w:szCs w:val="24"/>
        </w:rPr>
        <w:t>Letnie zjawiska atmosferyczne – b</w:t>
      </w:r>
      <w:r>
        <w:rPr>
          <w:rFonts w:ascii="Times New Roman" w:hAnsi="Times New Roman" w:cs="Times New Roman"/>
          <w:b/>
          <w:sz w:val="24"/>
          <w:szCs w:val="24"/>
        </w:rPr>
        <w:t>urza</w:t>
      </w:r>
      <w:r w:rsidR="00092142">
        <w:rPr>
          <w:rFonts w:ascii="Times New Roman" w:hAnsi="Times New Roman" w:cs="Times New Roman"/>
          <w:b/>
          <w:sz w:val="24"/>
          <w:szCs w:val="24"/>
        </w:rPr>
        <w:t>.</w:t>
      </w:r>
    </w:p>
    <w:p w:rsidR="00C31C0E" w:rsidRPr="00C31C0E" w:rsidRDefault="00C31C0E" w:rsidP="00C31C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1C0E">
        <w:rPr>
          <w:rFonts w:ascii="Times New Roman" w:hAnsi="Times New Roman" w:cs="Times New Roman"/>
          <w:sz w:val="24"/>
          <w:szCs w:val="24"/>
        </w:rPr>
        <w:t>Obserwacja pogody za oknem. Rozmowa na temat pogody, określanie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C0E">
        <w:rPr>
          <w:rFonts w:ascii="Times New Roman" w:hAnsi="Times New Roman" w:cs="Times New Roman"/>
          <w:sz w:val="24"/>
          <w:szCs w:val="24"/>
        </w:rPr>
        <w:t xml:space="preserve">jej, </w:t>
      </w:r>
      <w:r>
        <w:rPr>
          <w:rFonts w:ascii="Times New Roman" w:hAnsi="Times New Roman" w:cs="Times New Roman"/>
          <w:sz w:val="24"/>
          <w:szCs w:val="24"/>
        </w:rPr>
        <w:t>omówienie jaja pogodę lubimy.</w:t>
      </w:r>
    </w:p>
    <w:p w:rsidR="00C31C0E" w:rsidRPr="003E498B" w:rsidRDefault="00C31C0E" w:rsidP="00C31C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498B">
        <w:rPr>
          <w:rFonts w:ascii="Times New Roman" w:hAnsi="Times New Roman" w:cs="Times New Roman"/>
          <w:color w:val="000000"/>
          <w:sz w:val="24"/>
          <w:szCs w:val="24"/>
        </w:rPr>
        <w:t xml:space="preserve">Dzieci </w:t>
      </w:r>
      <w:r w:rsidR="003E498B">
        <w:rPr>
          <w:rFonts w:ascii="Times New Roman" w:hAnsi="Times New Roman" w:cs="Times New Roman"/>
          <w:color w:val="000000"/>
          <w:sz w:val="24"/>
          <w:szCs w:val="24"/>
        </w:rPr>
        <w:t xml:space="preserve">słuchają </w:t>
      </w:r>
      <w:r w:rsidRPr="003E498B">
        <w:rPr>
          <w:rFonts w:ascii="Times New Roman" w:hAnsi="Times New Roman" w:cs="Times New Roman"/>
          <w:color w:val="000000"/>
          <w:sz w:val="24"/>
          <w:szCs w:val="24"/>
        </w:rPr>
        <w:t>odgłosów burzy</w:t>
      </w:r>
      <w:r w:rsidR="003E49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44DD9">
          <w:rPr>
            <w:rStyle w:val="Hipercze"/>
            <w:rFonts w:ascii="Times New Roman" w:hAnsi="Times New Roman" w:cs="Times New Roman"/>
            <w:sz w:val="24"/>
            <w:szCs w:val="24"/>
          </w:rPr>
          <w:t>https://youtu.be/WzWvY44e5sc</w:t>
        </w:r>
      </w:hyperlink>
    </w:p>
    <w:p w:rsidR="003E498B" w:rsidRPr="003E498B" w:rsidRDefault="003E498B" w:rsidP="003E49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498B" w:rsidRPr="003E498B" w:rsidRDefault="003E498B" w:rsidP="003E49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498B">
        <w:rPr>
          <w:rFonts w:ascii="Times New Roman" w:hAnsi="Times New Roman" w:cs="Times New Roman"/>
          <w:color w:val="000000"/>
          <w:sz w:val="24"/>
          <w:szCs w:val="24"/>
        </w:rPr>
        <w:t>Słuchanie tekstu piosenki: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Pr="003E498B">
        <w:rPr>
          <w:rFonts w:ascii="Times New Roman" w:hAnsi="Times New Roman" w:cs="Times New Roman"/>
          <w:color w:val="000000"/>
          <w:sz w:val="24"/>
          <w:szCs w:val="24"/>
        </w:rPr>
        <w:t>Błyskawica, grzmot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3E49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3E498B">
        <w:rPr>
          <w:rFonts w:ascii="Times New Roman" w:hAnsi="Times New Roman" w:cs="Times New Roman"/>
          <w:color w:val="000000"/>
          <w:sz w:val="24"/>
          <w:szCs w:val="24"/>
        </w:rPr>
        <w:t>Opowiem Wam dzieci kochane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jaki kłopot miał mały Janek.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Spotkała go raz wielka burza,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a ze strachu mu trzęsła się buzia.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Wyjrzał za okno - zimno i mokro.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Okropnie błyska, trzęsą się ludziska,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a najgorszy to ten straszliwy grzmot.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Błyskawica, grzmot, grzmot.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Błyskawica, grzmot, grzmot.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Błyskawica, grzmot, grzmot.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Błyskawica, grzmot, grzmot, grzmot.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Skończyła się już straszna burza,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a na dworze jest wielka kałuża.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Położył się spać mały Janek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i wyglądał w tym śnie zza firanek.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Wyjrzał za okno - zimno i mokro.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Okropnie błyska, trzęsą się ludziska,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a najgorszy to ten straszliwy grzmot.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Błyskawica, grzmot, grzmot.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Błyskawica, grzmot, grzmot.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Błyskawica, grzmot, grzmot.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Błyskawica, grzmot, grzmot, grzmot.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Opowiem wam dzieci kochane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jaki ujrzał Janek poranek.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Chmur pełno na niebie, wiatr hula,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Chyba znowu zacznie się burza.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Wyjrzał za okno - zimno i mokro.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Okropnie błyska, trzęsą się ludziska,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a najgorszy to ten straszliwy grzmot.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Błyskawica, grzmot, grzmot.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Błyskawica, grzmot, grzmot.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Błyskawica, grzmot, grzmot.</w:t>
      </w:r>
    </w:p>
    <w:p w:rsidR="003E498B" w:rsidRPr="003E498B" w:rsidRDefault="003E498B" w:rsidP="003E498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Błyskawica, grzmot, grzmot, grzmot.</w:t>
      </w:r>
    </w:p>
    <w:p w:rsidR="003E498B" w:rsidRPr="00C31C0E" w:rsidRDefault="003E498B" w:rsidP="003E498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Rozmowa na temat piosenki.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E498B">
        <w:rPr>
          <w:rFonts w:ascii="Times New Roman" w:hAnsi="Times New Roman" w:cs="Times New Roman"/>
          <w:sz w:val="24"/>
          <w:szCs w:val="24"/>
        </w:rPr>
        <w:t>Jak miał na imię chłopiec z opowiadania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E498B" w:rsidRDefault="003E498B" w:rsidP="003E498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spotkało Janka?</w:t>
      </w:r>
    </w:p>
    <w:p w:rsidR="003E498B" w:rsidRPr="003E498B" w:rsidRDefault="003E498B" w:rsidP="003E498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trzęsła mu się buzia?</w:t>
      </w:r>
    </w:p>
    <w:p w:rsidR="00092142" w:rsidRPr="00092142" w:rsidRDefault="00092142" w:rsidP="00C31C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Zabawa: „Burza”- </w:t>
      </w:r>
      <w:r w:rsidR="00C31C0E" w:rsidRPr="00092142">
        <w:rPr>
          <w:rFonts w:ascii="Times New Roman" w:hAnsi="Times New Roman" w:cs="Times New Roman"/>
          <w:color w:val="000000"/>
          <w:sz w:val="24"/>
          <w:szCs w:val="24"/>
        </w:rPr>
        <w:t>Dzieci dostają po dwa drewniane klocki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mogą to być dowolne przedmioty, które wydaja głośniejszy dźwięk)</w:t>
      </w:r>
      <w:r w:rsidR="00C31C0E" w:rsidRPr="00092142">
        <w:rPr>
          <w:rFonts w:ascii="Times New Roman" w:hAnsi="Times New Roman" w:cs="Times New Roman"/>
          <w:color w:val="000000"/>
          <w:sz w:val="24"/>
          <w:szCs w:val="24"/>
        </w:rPr>
        <w:t>, słuchają piosenki, na słowa:</w:t>
      </w:r>
    </w:p>
    <w:p w:rsidR="00092142" w:rsidRDefault="00092142" w:rsidP="00092142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092142">
        <w:rPr>
          <w:rFonts w:ascii="Times New Roman" w:hAnsi="Times New Roman" w:cs="Times New Roman"/>
          <w:color w:val="000000"/>
          <w:sz w:val="24"/>
          <w:szCs w:val="24"/>
        </w:rPr>
        <w:t>Błyskawica, grzmot, grzmot.</w:t>
      </w:r>
    </w:p>
    <w:p w:rsidR="00092142" w:rsidRDefault="00092142" w:rsidP="00092142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Błyskawica, grzmot, grzmot.</w:t>
      </w:r>
    </w:p>
    <w:p w:rsidR="00092142" w:rsidRDefault="00092142" w:rsidP="00092142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Błyskawica, grzmot, grzmot.</w:t>
      </w:r>
    </w:p>
    <w:p w:rsidR="00092142" w:rsidRDefault="00092142" w:rsidP="00092142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Błyskawica, grzmot, grzmot, grzmot.</w:t>
      </w:r>
    </w:p>
    <w:p w:rsidR="00092142" w:rsidRPr="00092142" w:rsidRDefault="00092142" w:rsidP="000921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31C0E">
        <w:rPr>
          <w:rFonts w:ascii="Times New Roman" w:hAnsi="Times New Roman" w:cs="Times New Roman"/>
          <w:color w:val="000000"/>
          <w:sz w:val="24"/>
          <w:szCs w:val="24"/>
        </w:rPr>
        <w:t>Mocno i rytmicznie stukają klocek o klocek.</w:t>
      </w:r>
    </w:p>
    <w:p w:rsidR="00C31C0E" w:rsidRDefault="00092142" w:rsidP="000921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Zabawa: „Straszna ulewa” - </w:t>
      </w:r>
      <w:r w:rsidR="00C31C0E" w:rsidRPr="00C31C0E">
        <w:rPr>
          <w:rFonts w:ascii="Times New Roman" w:hAnsi="Times New Roman" w:cs="Times New Roman"/>
          <w:color w:val="000000"/>
          <w:sz w:val="24"/>
          <w:szCs w:val="24"/>
        </w:rPr>
        <w:t>Naśladow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anie odgłosów deszczu i burzy                                    z </w:t>
      </w:r>
      <w:r w:rsidR="00C31C0E" w:rsidRPr="00C31C0E">
        <w:rPr>
          <w:rFonts w:ascii="Times New Roman" w:hAnsi="Times New Roman" w:cs="Times New Roman"/>
          <w:color w:val="000000"/>
          <w:sz w:val="24"/>
          <w:szCs w:val="24"/>
        </w:rPr>
        <w:t>wykorzystaniem kartki papieru.</w:t>
      </w:r>
    </w:p>
    <w:p w:rsidR="004347F5" w:rsidRDefault="004347F5" w:rsidP="000921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Czego nie należy robić podczas burzy </w:t>
      </w:r>
    </w:p>
    <w:p w:rsidR="004347F5" w:rsidRPr="004347F5" w:rsidRDefault="004347F5" w:rsidP="004347F5">
      <w:pPr>
        <w:pStyle w:val="Akapitzli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47F5">
        <w:rPr>
          <w:rFonts w:ascii="Times New Roman" w:hAnsi="Times New Roman" w:cs="Times New Roman"/>
          <w:b/>
          <w:color w:val="000000"/>
          <w:sz w:val="24"/>
          <w:szCs w:val="24"/>
        </w:rPr>
        <w:t>W domu</w:t>
      </w:r>
    </w:p>
    <w:p w:rsidR="004347F5" w:rsidRDefault="004347F5" w:rsidP="004347F5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nie wyglądaj przez okno i nie siedź przy nim,</w:t>
      </w:r>
    </w:p>
    <w:p w:rsidR="004347F5" w:rsidRDefault="004347F5" w:rsidP="004347F5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nie rozmawiaj przez telefon stacjonarny,</w:t>
      </w:r>
    </w:p>
    <w:p w:rsidR="004347F5" w:rsidRDefault="004347F5" w:rsidP="004347F5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nie oglądaj telewizji,</w:t>
      </w:r>
    </w:p>
    <w:p w:rsidR="004347F5" w:rsidRDefault="004347F5" w:rsidP="004347F5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nie kąp się w wannie, nie bierz prysznica,</w:t>
      </w:r>
    </w:p>
    <w:p w:rsidR="004347F5" w:rsidRDefault="004347F5" w:rsidP="004347F5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nie zbliżaj się do metalowych urządzeń,</w:t>
      </w:r>
    </w:p>
    <w:p w:rsidR="004347F5" w:rsidRDefault="004347F5" w:rsidP="004347F5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nie dotykaj kranu ani kurków,</w:t>
      </w:r>
    </w:p>
    <w:p w:rsidR="004347F5" w:rsidRPr="004347F5" w:rsidRDefault="004347F5" w:rsidP="004347F5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nie korzystaj ze sprzętów elektronicznych</w:t>
      </w:r>
      <w:r w:rsidR="000629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47F5" w:rsidRDefault="004347F5" w:rsidP="004347F5">
      <w:pPr>
        <w:pStyle w:val="Akapitzli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47F5">
        <w:rPr>
          <w:rFonts w:ascii="Times New Roman" w:hAnsi="Times New Roman" w:cs="Times New Roman"/>
          <w:b/>
          <w:color w:val="000000"/>
          <w:sz w:val="24"/>
          <w:szCs w:val="24"/>
        </w:rPr>
        <w:t>Poza domem</w:t>
      </w:r>
    </w:p>
    <w:p w:rsidR="004347F5" w:rsidRDefault="004347F5" w:rsidP="004347F5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4347F5">
        <w:rPr>
          <w:rFonts w:ascii="Times New Roman" w:hAnsi="Times New Roman" w:cs="Times New Roman"/>
          <w:color w:val="000000"/>
          <w:sz w:val="24"/>
          <w:szCs w:val="24"/>
        </w:rPr>
        <w:t>nigdy nie chowaj się pod drzewem,</w:t>
      </w:r>
    </w:p>
    <w:p w:rsidR="004347F5" w:rsidRDefault="004347F5" w:rsidP="004347F5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4347F5">
        <w:rPr>
          <w:rFonts w:ascii="Times New Roman" w:hAnsi="Times New Roman" w:cs="Times New Roman"/>
          <w:color w:val="000000"/>
          <w:sz w:val="24"/>
          <w:szCs w:val="24"/>
        </w:rPr>
        <w:t>- jak najszybciej oddal się od przewodów wysokiego napięcia,</w:t>
      </w:r>
    </w:p>
    <w:p w:rsidR="004347F5" w:rsidRDefault="004347F5" w:rsidP="004347F5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jeśli jesteś na szczycie gór</w:t>
      </w:r>
      <w:r w:rsidR="00062901">
        <w:rPr>
          <w:rFonts w:ascii="Times New Roman" w:hAnsi="Times New Roman" w:cs="Times New Roman"/>
          <w:color w:val="000000"/>
          <w:sz w:val="24"/>
          <w:szCs w:val="24"/>
        </w:rPr>
        <w:t>y, jak najszybciej zejdź z niej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ukryj się w jaskini lub </w:t>
      </w:r>
    </w:p>
    <w:p w:rsidR="004347F5" w:rsidRDefault="004347F5" w:rsidP="004347F5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zagłębieniu terenu,</w:t>
      </w:r>
    </w:p>
    <w:p w:rsidR="004347F5" w:rsidRDefault="004347F5" w:rsidP="004347F5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nie zbliżaj się do szyn, traktu kolejowego czy tramwajowego,</w:t>
      </w:r>
    </w:p>
    <w:p w:rsidR="004347F5" w:rsidRDefault="004347F5" w:rsidP="004347F5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 otwartej przestrzeni nie biegnij tylko kucnij ze złączonymi nogami,</w:t>
      </w:r>
    </w:p>
    <w:p w:rsidR="004347F5" w:rsidRDefault="004347F5" w:rsidP="004347F5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podczas burzy nie wolno spacerować w pobliżu wody i po mokrym piasku,</w:t>
      </w:r>
    </w:p>
    <w:p w:rsidR="00062901" w:rsidRDefault="00062901" w:rsidP="004347F5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nie kąp się w zbiornikach wodnych ani nie pływaj w otwartym basenie,</w:t>
      </w:r>
    </w:p>
    <w:p w:rsidR="00062901" w:rsidRDefault="00062901" w:rsidP="004347F5">
      <w:pPr>
        <w:pStyle w:val="Akapitzli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nie jedź na rowerze, nie dotykaj części roweru, które są metalowe.</w:t>
      </w:r>
    </w:p>
    <w:p w:rsidR="004347F5" w:rsidRPr="004347F5" w:rsidRDefault="004347F5" w:rsidP="004347F5">
      <w:pPr>
        <w:pStyle w:val="Akapitzli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1C0E" w:rsidRDefault="00C31C0E" w:rsidP="00C31C0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47F5" w:rsidRDefault="004347F5" w:rsidP="004347F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7A8">
        <w:rPr>
          <w:rFonts w:ascii="Times New Roman" w:hAnsi="Times New Roman" w:cs="Times New Roman"/>
          <w:sz w:val="24"/>
          <w:szCs w:val="24"/>
        </w:rPr>
        <w:t>Pozdrawiamy ciocia Lidzia i ciocia Madzia.</w:t>
      </w:r>
    </w:p>
    <w:p w:rsidR="00092142" w:rsidRPr="00C31C0E" w:rsidRDefault="00092142" w:rsidP="00C31C0E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092142" w:rsidRPr="00C31C0E" w:rsidSect="005D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C705D"/>
    <w:multiLevelType w:val="hybridMultilevel"/>
    <w:tmpl w:val="CCCE8E06"/>
    <w:lvl w:ilvl="0" w:tplc="FA24FD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4953"/>
    <w:rsid w:val="00062901"/>
    <w:rsid w:val="00092142"/>
    <w:rsid w:val="003E498B"/>
    <w:rsid w:val="004347F5"/>
    <w:rsid w:val="005D5420"/>
    <w:rsid w:val="00C31C0E"/>
    <w:rsid w:val="00DA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1C0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1C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49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zWvY44e5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3</cp:revision>
  <dcterms:created xsi:type="dcterms:W3CDTF">2020-06-16T16:06:00Z</dcterms:created>
  <dcterms:modified xsi:type="dcterms:W3CDTF">2020-06-16T16:53:00Z</dcterms:modified>
</cp:coreProperties>
</file>