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9" w:rsidRPr="00560920" w:rsidRDefault="00560920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Karta pracy: </w:t>
      </w:r>
      <w:r w:rsidR="004F41B9" w:rsidRPr="00560920">
        <w:rPr>
          <w:rFonts w:ascii="Times New Roman" w:hAnsi="Times New Roman" w:cs="Times New Roman"/>
          <w:noProof/>
          <w:lang w:eastAsia="pl-PL"/>
        </w:rPr>
        <w:t xml:space="preserve">„Czym pojedziemy </w:t>
      </w:r>
      <w:r>
        <w:rPr>
          <w:rFonts w:ascii="Times New Roman" w:hAnsi="Times New Roman" w:cs="Times New Roman"/>
          <w:noProof/>
          <w:lang w:eastAsia="pl-PL"/>
        </w:rPr>
        <w:t>na wakaje” – pokoloruj autobus, dorysuj ulicę.</w:t>
      </w:r>
      <w:bookmarkStart w:id="0" w:name="_GoBack"/>
      <w:bookmarkEnd w:id="0"/>
    </w:p>
    <w:p w:rsidR="00560920" w:rsidRDefault="00560920" w:rsidP="00560920">
      <w:pPr>
        <w:jc w:val="center"/>
      </w:pPr>
      <w:r>
        <w:rPr>
          <w:noProof/>
          <w:lang w:eastAsia="pl-PL"/>
        </w:rPr>
        <w:drawing>
          <wp:inline distT="0" distB="0" distL="0" distR="0" wp14:anchorId="50A9F297" wp14:editId="22CC5C14">
            <wp:extent cx="4648934" cy="805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5828" cy="807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20" w:rsidRPr="00560920" w:rsidRDefault="00560920">
      <w:r w:rsidRPr="00560920">
        <w:rPr>
          <w:rFonts w:ascii="Times New Roman" w:hAnsi="Times New Roman" w:cs="Times New Roman"/>
          <w:sz w:val="24"/>
          <w:szCs w:val="24"/>
        </w:rPr>
        <w:t>Pozdrawiamy serdecznie ciocia Lidzia i ciocia Madzia</w:t>
      </w:r>
    </w:p>
    <w:sectPr w:rsidR="00560920" w:rsidRPr="0056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9"/>
    <w:rsid w:val="001414FD"/>
    <w:rsid w:val="004F41B9"/>
    <w:rsid w:val="00560920"/>
    <w:rsid w:val="007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2020-06-14T12:54:00Z</dcterms:created>
  <dcterms:modified xsi:type="dcterms:W3CDTF">2020-06-14T12:54:00Z</dcterms:modified>
</cp:coreProperties>
</file>