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F" w:rsidRPr="00A165CF" w:rsidRDefault="00A165CF" w:rsidP="00A165C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A165CF">
        <w:rPr>
          <w:rFonts w:ascii="Times New Roman" w:hAnsi="Times New Roman" w:cs="Times New Roman"/>
          <w:b/>
          <w:sz w:val="28"/>
          <w:szCs w:val="28"/>
        </w:rPr>
        <w:t>Zachęcamy do wspólnej zabawy rodziców i dzieci z grupy I</w:t>
      </w:r>
    </w:p>
    <w:p w:rsidR="00A165CF" w:rsidRPr="00A165CF" w:rsidRDefault="00A165CF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65CF" w:rsidRPr="00A165CF" w:rsidRDefault="00A165CF" w:rsidP="00A165C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165CF">
        <w:rPr>
          <w:rFonts w:ascii="Times New Roman" w:hAnsi="Times New Roman" w:cs="Times New Roman"/>
          <w:b/>
          <w:sz w:val="24"/>
          <w:szCs w:val="24"/>
        </w:rPr>
        <w:t>TEMATYKA KOMPLEKSOWA NA TEN TYDZIEŃ :  CZYM PODRÓŻUJEMY</w:t>
      </w:r>
    </w:p>
    <w:p w:rsidR="00A165CF" w:rsidRPr="00A165CF" w:rsidRDefault="00A165CF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65CF" w:rsidRDefault="00A165CF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165CF">
        <w:rPr>
          <w:rFonts w:ascii="Times New Roman" w:hAnsi="Times New Roman" w:cs="Times New Roman"/>
          <w:sz w:val="24"/>
          <w:szCs w:val="24"/>
        </w:rPr>
        <w:t>.06.2020 r. Temat: Bezpieczna podróż – swobodne wypowiedzi dzieci na podstawie ilustracji i własnych doświadczeń.</w:t>
      </w:r>
    </w:p>
    <w:p w:rsidR="00A165CF" w:rsidRPr="00A165CF" w:rsidRDefault="00A165CF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65CF" w:rsidRDefault="00A165CF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zajęć.</w:t>
      </w:r>
    </w:p>
    <w:p w:rsidR="00A165CF" w:rsidRPr="00A165CF" w:rsidRDefault="00D94821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ruchowa: „Jedziemy – stoimy” – dziecko porusza się w różnych kierunkach, gdy rodzic pokazuje czerwony przedmiot – zatrzymuje się, na zielony rusza dalej, zabawę powtarzamy kilka razy.</w:t>
      </w:r>
    </w:p>
    <w:p w:rsidR="00A165CF" w:rsidRPr="00A165CF" w:rsidRDefault="00A165CF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165CF">
        <w:rPr>
          <w:rFonts w:ascii="Times New Roman" w:hAnsi="Times New Roman" w:cs="Times New Roman"/>
          <w:sz w:val="24"/>
          <w:szCs w:val="24"/>
        </w:rPr>
        <w:t xml:space="preserve"> Co to za dźwięk? – zagadki słuchowe</w:t>
      </w:r>
      <w:r w:rsidR="0016670C">
        <w:rPr>
          <w:rFonts w:ascii="Times New Roman" w:hAnsi="Times New Roman" w:cs="Times New Roman"/>
          <w:sz w:val="24"/>
          <w:szCs w:val="24"/>
        </w:rPr>
        <w:t xml:space="preserve"> z najbliższego otoczenia</w:t>
      </w:r>
      <w:r w:rsidRPr="00A165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rodzic zasłania dziecku oczy apaszką i wydobywa dźwięki za pomocą różnych pr</w:t>
      </w:r>
      <w:r w:rsidR="007B69A2">
        <w:rPr>
          <w:rFonts w:ascii="Times New Roman" w:hAnsi="Times New Roman" w:cs="Times New Roman"/>
          <w:sz w:val="24"/>
          <w:szCs w:val="24"/>
        </w:rPr>
        <w:t>zedmiotów, dziecko rozpoznaje dźwię</w:t>
      </w:r>
      <w:r>
        <w:rPr>
          <w:rFonts w:ascii="Times New Roman" w:hAnsi="Times New Roman" w:cs="Times New Roman"/>
          <w:sz w:val="24"/>
          <w:szCs w:val="24"/>
        </w:rPr>
        <w:t>ki</w:t>
      </w:r>
      <w:r w:rsidR="0016670C">
        <w:rPr>
          <w:rFonts w:ascii="Times New Roman" w:hAnsi="Times New Roman" w:cs="Times New Roman"/>
          <w:sz w:val="24"/>
          <w:szCs w:val="24"/>
        </w:rPr>
        <w:t>.</w:t>
      </w:r>
    </w:p>
    <w:p w:rsidR="00A165CF" w:rsidRPr="00A165CF" w:rsidRDefault="0016670C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65CF" w:rsidRPr="00A165CF">
        <w:rPr>
          <w:rFonts w:ascii="Times New Roman" w:hAnsi="Times New Roman" w:cs="Times New Roman"/>
          <w:sz w:val="24"/>
          <w:szCs w:val="24"/>
        </w:rPr>
        <w:t>Dźwięki – rozmowa z dziećmi.</w:t>
      </w:r>
    </w:p>
    <w:p w:rsidR="00A165CF" w:rsidRPr="00A165CF" w:rsidRDefault="00A165CF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165CF">
        <w:rPr>
          <w:rFonts w:ascii="Times New Roman" w:hAnsi="Times New Roman" w:cs="Times New Roman"/>
          <w:sz w:val="24"/>
          <w:szCs w:val="24"/>
        </w:rPr>
        <w:t>- Skąd się biorą dźwięki?</w:t>
      </w:r>
    </w:p>
    <w:p w:rsidR="00A165CF" w:rsidRPr="00A165CF" w:rsidRDefault="00A165CF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165CF">
        <w:rPr>
          <w:rFonts w:ascii="Times New Roman" w:hAnsi="Times New Roman" w:cs="Times New Roman"/>
          <w:sz w:val="24"/>
          <w:szCs w:val="24"/>
        </w:rPr>
        <w:t>- Jakich dźwięków nie lubicie w swoim domu?</w:t>
      </w:r>
    </w:p>
    <w:p w:rsidR="00A165CF" w:rsidRPr="00A165CF" w:rsidRDefault="00A165CF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165CF">
        <w:rPr>
          <w:rFonts w:ascii="Times New Roman" w:hAnsi="Times New Roman" w:cs="Times New Roman"/>
          <w:sz w:val="24"/>
          <w:szCs w:val="24"/>
        </w:rPr>
        <w:t>- Jakie czynności robicie głośno, a jakie cicho?</w:t>
      </w:r>
    </w:p>
    <w:p w:rsidR="00A165CF" w:rsidRPr="00A165CF" w:rsidRDefault="0016670C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Głośno, cicho – zabawa ruchowa. </w:t>
      </w:r>
      <w:r w:rsidR="007B69A2">
        <w:rPr>
          <w:rFonts w:ascii="Times New Roman" w:hAnsi="Times New Roman" w:cs="Times New Roman"/>
          <w:sz w:val="24"/>
          <w:szCs w:val="24"/>
        </w:rPr>
        <w:t xml:space="preserve">Dziecko porusza się zgodnie z poleceniem </w:t>
      </w:r>
      <w:r w:rsidR="00A165CF" w:rsidRPr="00A165CF">
        <w:rPr>
          <w:rFonts w:ascii="Times New Roman" w:hAnsi="Times New Roman" w:cs="Times New Roman"/>
          <w:sz w:val="24"/>
          <w:szCs w:val="24"/>
        </w:rPr>
        <w:t>: cicho</w:t>
      </w:r>
    </w:p>
    <w:p w:rsidR="00A165CF" w:rsidRPr="00A165CF" w:rsidRDefault="00A165CF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165CF">
        <w:rPr>
          <w:rFonts w:ascii="Times New Roman" w:hAnsi="Times New Roman" w:cs="Times New Roman"/>
          <w:sz w:val="24"/>
          <w:szCs w:val="24"/>
        </w:rPr>
        <w:t>– id</w:t>
      </w:r>
      <w:r w:rsidR="007B69A2">
        <w:rPr>
          <w:rFonts w:ascii="Times New Roman" w:hAnsi="Times New Roman" w:cs="Times New Roman"/>
          <w:sz w:val="24"/>
          <w:szCs w:val="24"/>
        </w:rPr>
        <w:t>zie</w:t>
      </w:r>
      <w:r w:rsidRPr="00A165CF">
        <w:rPr>
          <w:rFonts w:ascii="Times New Roman" w:hAnsi="Times New Roman" w:cs="Times New Roman"/>
          <w:sz w:val="24"/>
          <w:szCs w:val="24"/>
        </w:rPr>
        <w:t xml:space="preserve"> na paluszkach, głośno – id</w:t>
      </w:r>
      <w:r w:rsidR="007B69A2">
        <w:rPr>
          <w:rFonts w:ascii="Times New Roman" w:hAnsi="Times New Roman" w:cs="Times New Roman"/>
          <w:sz w:val="24"/>
          <w:szCs w:val="24"/>
        </w:rPr>
        <w:t>zie</w:t>
      </w:r>
      <w:r w:rsidR="0016670C">
        <w:rPr>
          <w:rFonts w:ascii="Times New Roman" w:hAnsi="Times New Roman" w:cs="Times New Roman"/>
          <w:sz w:val="24"/>
          <w:szCs w:val="24"/>
        </w:rPr>
        <w:t xml:space="preserve"> </w:t>
      </w:r>
      <w:r w:rsidRPr="00A165CF">
        <w:rPr>
          <w:rFonts w:ascii="Times New Roman" w:hAnsi="Times New Roman" w:cs="Times New Roman"/>
          <w:sz w:val="24"/>
          <w:szCs w:val="24"/>
        </w:rPr>
        <w:t>tupiąc.</w:t>
      </w:r>
    </w:p>
    <w:p w:rsidR="0016670C" w:rsidRDefault="0016670C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Zabawa ortofoniczna: „Naśladujemy dźwięki”</w:t>
      </w:r>
    </w:p>
    <w:p w:rsidR="0016670C" w:rsidRDefault="0016670C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jadącego pogotowia </w:t>
      </w:r>
      <w:proofErr w:type="spellStart"/>
      <w:r>
        <w:rPr>
          <w:rFonts w:ascii="Times New Roman" w:hAnsi="Times New Roman" w:cs="Times New Roman"/>
          <w:sz w:val="24"/>
          <w:szCs w:val="24"/>
        </w:rPr>
        <w:t>ijo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ijo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6670C" w:rsidRDefault="0016670C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ruszającego auta brum, brum, brum,</w:t>
      </w:r>
    </w:p>
    <w:p w:rsidR="0016670C" w:rsidRDefault="0016670C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klaksonu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8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6670C" w:rsidRDefault="0016670C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jadącego pociągu ciuch,</w:t>
      </w:r>
      <w:r w:rsidR="00283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ciuch,</w:t>
      </w:r>
      <w:r w:rsidR="00283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ciuch,</w:t>
      </w:r>
    </w:p>
    <w:p w:rsidR="00A165CF" w:rsidRDefault="0016670C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165CF" w:rsidRPr="00A165CF">
        <w:rPr>
          <w:rFonts w:ascii="Times New Roman" w:hAnsi="Times New Roman" w:cs="Times New Roman"/>
          <w:sz w:val="24"/>
          <w:szCs w:val="24"/>
        </w:rPr>
        <w:t>Jedzie poc</w:t>
      </w:r>
      <w:r w:rsidR="00283501">
        <w:rPr>
          <w:rFonts w:ascii="Times New Roman" w:hAnsi="Times New Roman" w:cs="Times New Roman"/>
          <w:sz w:val="24"/>
          <w:szCs w:val="24"/>
        </w:rPr>
        <w:t xml:space="preserve">iąg – zabawa </w:t>
      </w:r>
      <w:proofErr w:type="spellStart"/>
      <w:r w:rsidR="00283501">
        <w:rPr>
          <w:rFonts w:ascii="Times New Roman" w:hAnsi="Times New Roman" w:cs="Times New Roman"/>
          <w:sz w:val="24"/>
          <w:szCs w:val="24"/>
        </w:rPr>
        <w:t>muzyczno</w:t>
      </w:r>
      <w:proofErr w:type="spellEnd"/>
      <w:r w:rsidR="00283501">
        <w:rPr>
          <w:rFonts w:ascii="Times New Roman" w:hAnsi="Times New Roman" w:cs="Times New Roman"/>
          <w:sz w:val="24"/>
          <w:szCs w:val="24"/>
        </w:rPr>
        <w:t xml:space="preserve"> – ruchowa przy muzyce. </w:t>
      </w:r>
    </w:p>
    <w:p w:rsidR="00283501" w:rsidRDefault="00283501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Jedzie pociąg, jedzie pociąg, a w pociągu dzieci. Jadą, jadą na wycieczkę słonko jasno świeci. Pierwszy wagon  - hop, drugi wagon tup, tup, trzeci wagon – klap ,klap, klap. Pociąg jedzie  w świat. Zabawę możemy powtórzyć.  </w:t>
      </w:r>
    </w:p>
    <w:p w:rsidR="00D67FDA" w:rsidRPr="00D67FDA" w:rsidRDefault="00D67FDA" w:rsidP="00D67F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67FDA">
        <w:t xml:space="preserve"> </w:t>
      </w:r>
      <w:r w:rsidRPr="00D67FDA">
        <w:rPr>
          <w:rFonts w:ascii="Times New Roman" w:hAnsi="Times New Roman" w:cs="Times New Roman"/>
          <w:sz w:val="24"/>
          <w:szCs w:val="24"/>
        </w:rPr>
        <w:t>Wysłuchanie wiersza</w:t>
      </w:r>
      <w:r>
        <w:rPr>
          <w:rFonts w:ascii="Times New Roman" w:hAnsi="Times New Roman" w:cs="Times New Roman"/>
          <w:sz w:val="24"/>
          <w:szCs w:val="24"/>
        </w:rPr>
        <w:t xml:space="preserve"> pt. </w:t>
      </w:r>
      <w:r w:rsidRPr="00D67FDA">
        <w:rPr>
          <w:rFonts w:ascii="Times New Roman" w:hAnsi="Times New Roman" w:cs="Times New Roman"/>
          <w:sz w:val="24"/>
          <w:szCs w:val="24"/>
        </w:rPr>
        <w:t xml:space="preserve"> „Bezpieczna podróż”</w:t>
      </w:r>
    </w:p>
    <w:p w:rsidR="00D67FDA" w:rsidRPr="00D67FDA" w:rsidRDefault="00D67FDA" w:rsidP="00D67F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7FDA">
        <w:rPr>
          <w:rFonts w:ascii="Times New Roman" w:hAnsi="Times New Roman" w:cs="Times New Roman"/>
          <w:sz w:val="24"/>
          <w:szCs w:val="24"/>
        </w:rPr>
        <w:t>Kiedy lato na nas czeka,</w:t>
      </w:r>
    </w:p>
    <w:p w:rsidR="00D67FDA" w:rsidRPr="00D67FDA" w:rsidRDefault="00D67FDA" w:rsidP="00D67F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7FDA">
        <w:rPr>
          <w:rFonts w:ascii="Times New Roman" w:hAnsi="Times New Roman" w:cs="Times New Roman"/>
          <w:sz w:val="24"/>
          <w:szCs w:val="24"/>
        </w:rPr>
        <w:t>Woła las i woła rzeka,</w:t>
      </w:r>
    </w:p>
    <w:p w:rsidR="00D67FDA" w:rsidRPr="00D67FDA" w:rsidRDefault="00D67FDA" w:rsidP="00D67F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7FDA">
        <w:rPr>
          <w:rFonts w:ascii="Times New Roman" w:hAnsi="Times New Roman" w:cs="Times New Roman"/>
          <w:sz w:val="24"/>
          <w:szCs w:val="24"/>
        </w:rPr>
        <w:t>To wzywają nas podróże,</w:t>
      </w:r>
    </w:p>
    <w:p w:rsidR="00D67FDA" w:rsidRPr="00D67FDA" w:rsidRDefault="00D67FDA" w:rsidP="00D67F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7FDA">
        <w:rPr>
          <w:rFonts w:ascii="Times New Roman" w:hAnsi="Times New Roman" w:cs="Times New Roman"/>
          <w:sz w:val="24"/>
          <w:szCs w:val="24"/>
        </w:rPr>
        <w:t>I te małe, i te duże.</w:t>
      </w:r>
    </w:p>
    <w:p w:rsidR="00D67FDA" w:rsidRPr="00D67FDA" w:rsidRDefault="00D67FDA" w:rsidP="00D67F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7FDA">
        <w:rPr>
          <w:rFonts w:ascii="Times New Roman" w:hAnsi="Times New Roman" w:cs="Times New Roman"/>
          <w:sz w:val="24"/>
          <w:szCs w:val="24"/>
        </w:rPr>
        <w:t>Kiedy jedziesz autem z tatą,</w:t>
      </w:r>
    </w:p>
    <w:p w:rsidR="00D67FDA" w:rsidRPr="00D67FDA" w:rsidRDefault="00D67FDA" w:rsidP="00D67F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7FDA">
        <w:rPr>
          <w:rFonts w:ascii="Times New Roman" w:hAnsi="Times New Roman" w:cs="Times New Roman"/>
          <w:sz w:val="24"/>
          <w:szCs w:val="24"/>
        </w:rPr>
        <w:t>Mamą, Kubą lub Beatą</w:t>
      </w:r>
    </w:p>
    <w:p w:rsidR="00D67FDA" w:rsidRPr="00D67FDA" w:rsidRDefault="00D67FDA" w:rsidP="00D67F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7FDA">
        <w:rPr>
          <w:rFonts w:ascii="Times New Roman" w:hAnsi="Times New Roman" w:cs="Times New Roman"/>
          <w:sz w:val="24"/>
          <w:szCs w:val="24"/>
        </w:rPr>
        <w:t>Zapamiętaj moje słowa,</w:t>
      </w:r>
    </w:p>
    <w:p w:rsidR="00D67FDA" w:rsidRPr="00D67FDA" w:rsidRDefault="00D67FDA" w:rsidP="00D67F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7FDA">
        <w:rPr>
          <w:rFonts w:ascii="Times New Roman" w:hAnsi="Times New Roman" w:cs="Times New Roman"/>
          <w:sz w:val="24"/>
          <w:szCs w:val="24"/>
        </w:rPr>
        <w:t>By spokojna była głowa.</w:t>
      </w:r>
    </w:p>
    <w:p w:rsidR="00D67FDA" w:rsidRPr="00D67FDA" w:rsidRDefault="00D67FDA" w:rsidP="00D67FD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7FDA" w:rsidRPr="00D67FDA" w:rsidRDefault="00D67FDA" w:rsidP="00D67F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7FDA">
        <w:rPr>
          <w:rFonts w:ascii="Times New Roman" w:hAnsi="Times New Roman" w:cs="Times New Roman"/>
          <w:sz w:val="24"/>
          <w:szCs w:val="24"/>
        </w:rPr>
        <w:t>Abyś w aucie był bezpieczny</w:t>
      </w:r>
    </w:p>
    <w:p w:rsidR="00D67FDA" w:rsidRPr="00D67FDA" w:rsidRDefault="00D67FDA" w:rsidP="00D67F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7FDA">
        <w:rPr>
          <w:rFonts w:ascii="Times New Roman" w:hAnsi="Times New Roman" w:cs="Times New Roman"/>
          <w:sz w:val="24"/>
          <w:szCs w:val="24"/>
        </w:rPr>
        <w:t>Siądź w fotelik – to konieczny</w:t>
      </w:r>
    </w:p>
    <w:p w:rsidR="00D67FDA" w:rsidRPr="00D67FDA" w:rsidRDefault="00D67FDA" w:rsidP="00D67F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7FDA">
        <w:rPr>
          <w:rFonts w:ascii="Times New Roman" w:hAnsi="Times New Roman" w:cs="Times New Roman"/>
          <w:sz w:val="24"/>
          <w:szCs w:val="24"/>
        </w:rPr>
        <w:t>Jest warunek!</w:t>
      </w:r>
    </w:p>
    <w:p w:rsidR="00D67FDA" w:rsidRPr="00D67FDA" w:rsidRDefault="00D67FDA" w:rsidP="00D67F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7FDA">
        <w:rPr>
          <w:rFonts w:ascii="Times New Roman" w:hAnsi="Times New Roman" w:cs="Times New Roman"/>
          <w:sz w:val="24"/>
          <w:szCs w:val="24"/>
        </w:rPr>
        <w:t>Zapnij pasy, usiądź ładnie,</w:t>
      </w:r>
    </w:p>
    <w:p w:rsidR="00D67FDA" w:rsidRPr="00D67FDA" w:rsidRDefault="00D67FDA" w:rsidP="00D67F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7FDA">
        <w:rPr>
          <w:rFonts w:ascii="Times New Roman" w:hAnsi="Times New Roman" w:cs="Times New Roman"/>
          <w:sz w:val="24"/>
          <w:szCs w:val="24"/>
        </w:rPr>
        <w:t>A włos z głowy ci nie spadnie!</w:t>
      </w:r>
    </w:p>
    <w:p w:rsidR="00D67FDA" w:rsidRPr="00D67FDA" w:rsidRDefault="00D67FDA" w:rsidP="00D67FD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7FDA" w:rsidRPr="00D67FDA" w:rsidRDefault="00D67FDA" w:rsidP="00D67F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7FDA">
        <w:rPr>
          <w:rFonts w:ascii="Times New Roman" w:hAnsi="Times New Roman" w:cs="Times New Roman"/>
          <w:sz w:val="24"/>
          <w:szCs w:val="24"/>
        </w:rPr>
        <w:t>Każda podróż jest bajeczna,</w:t>
      </w:r>
    </w:p>
    <w:p w:rsidR="00D67FDA" w:rsidRDefault="00D67FDA" w:rsidP="00D67F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7FDA">
        <w:rPr>
          <w:rFonts w:ascii="Times New Roman" w:hAnsi="Times New Roman" w:cs="Times New Roman"/>
          <w:sz w:val="24"/>
          <w:szCs w:val="24"/>
        </w:rPr>
        <w:t>Pod warunkiem, że bezpieczna!</w:t>
      </w:r>
    </w:p>
    <w:p w:rsidR="00D67FDA" w:rsidRDefault="00D67FDA" w:rsidP="00D67FD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670C" w:rsidRDefault="0016670C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Rozmowa z dziećmi za temat bezpiecznej podróży, przypomnienie podstawowych zasad:</w:t>
      </w:r>
    </w:p>
    <w:p w:rsidR="0016670C" w:rsidRDefault="0016670C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czasie podróży nie oddalamy się od rodziców, opiekunów,</w:t>
      </w:r>
    </w:p>
    <w:p w:rsidR="0016670C" w:rsidRDefault="0016670C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podczas podróży nie </w:t>
      </w:r>
      <w:r w:rsidR="00283501">
        <w:rPr>
          <w:rFonts w:ascii="Times New Roman" w:hAnsi="Times New Roman" w:cs="Times New Roman"/>
          <w:sz w:val="24"/>
          <w:szCs w:val="24"/>
        </w:rPr>
        <w:t>bierzemy nic od nieznajomych,</w:t>
      </w:r>
    </w:p>
    <w:p w:rsidR="00283501" w:rsidRDefault="00283501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dotykamy nieznanych roślin i zwierząt,</w:t>
      </w:r>
    </w:p>
    <w:p w:rsidR="00283501" w:rsidRDefault="00283501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pilnujemy swoich rzeczy,</w:t>
      </w:r>
    </w:p>
    <w:p w:rsidR="00283501" w:rsidRDefault="00283501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jeśli podróżujemy swoim autem pamiętamy o siedzeniu w foteliku oraz </w:t>
      </w:r>
      <w:r w:rsidR="00D94821">
        <w:rPr>
          <w:rFonts w:ascii="Times New Roman" w:hAnsi="Times New Roman" w:cs="Times New Roman"/>
          <w:sz w:val="24"/>
          <w:szCs w:val="24"/>
        </w:rPr>
        <w:t>zapinaniu pasów bezpieczeństwa, zachowaniu ciszy podczas jazdy.</w:t>
      </w:r>
    </w:p>
    <w:p w:rsidR="00E03C3B" w:rsidRDefault="00E03C3B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3C3B" w:rsidRDefault="00E03C3B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3C3B" w:rsidRDefault="00E03C3B" w:rsidP="00E03C3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6FEDC1E" wp14:editId="487278DE">
            <wp:extent cx="3923532" cy="2978316"/>
            <wp:effectExtent l="0" t="381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13451" cy="297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C3B" w:rsidRDefault="00E03C3B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3C3B" w:rsidRDefault="00E03C3B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501" w:rsidRDefault="00D67FDA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369A544" wp14:editId="66F5FD0A">
            <wp:extent cx="1647825" cy="1800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0206" cy="180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C3B">
        <w:rPr>
          <w:noProof/>
          <w:lang w:eastAsia="pl-PL"/>
        </w:rPr>
        <w:t xml:space="preserve">   </w:t>
      </w:r>
      <w:r w:rsidR="00D63BE8">
        <w:rPr>
          <w:noProof/>
          <w:lang w:eastAsia="pl-PL"/>
        </w:rPr>
        <w:drawing>
          <wp:inline distT="0" distB="0" distL="0" distR="0" wp14:anchorId="1A7CF704" wp14:editId="471D0694">
            <wp:extent cx="1743075" cy="2412517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41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BE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636E6762" wp14:editId="1D8112CA">
            <wp:extent cx="1834943" cy="2419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4943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C3B" w:rsidRDefault="00E03C3B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3C3B" w:rsidRDefault="00E03C3B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3C3B" w:rsidRDefault="00005FD2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Pokoloruj kolorowankę.</w:t>
      </w:r>
      <w:r w:rsidR="00D94821">
        <w:rPr>
          <w:rFonts w:ascii="Times New Roman" w:hAnsi="Times New Roman" w:cs="Times New Roman"/>
          <w:sz w:val="24"/>
          <w:szCs w:val="24"/>
        </w:rPr>
        <w:t>: „Bus”</w:t>
      </w:r>
      <w:bookmarkStart w:id="0" w:name="_GoBack"/>
      <w:bookmarkEnd w:id="0"/>
    </w:p>
    <w:p w:rsidR="00E03C3B" w:rsidRDefault="00E03C3B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3C3B" w:rsidRDefault="00005FD2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05FD2">
          <w:rPr>
            <w:rStyle w:val="Hipercze"/>
            <w:rFonts w:ascii="Times New Roman" w:hAnsi="Times New Roman" w:cs="Times New Roman"/>
            <w:sz w:val="24"/>
            <w:szCs w:val="24"/>
          </w:rPr>
          <w:t>http://www.supercoloring.com/pl/kolorowanki/animowany-bus</w:t>
        </w:r>
      </w:hyperlink>
    </w:p>
    <w:p w:rsidR="00E03C3B" w:rsidRDefault="00E03C3B" w:rsidP="00005FD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03C3B" w:rsidRDefault="00E03C3B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3C3B" w:rsidRDefault="00E03C3B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3C3B" w:rsidRDefault="00E03C3B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3C3B" w:rsidRDefault="00005FD2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0D2276D" wp14:editId="5EE7A793">
            <wp:extent cx="6151921" cy="74866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1921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C3B" w:rsidRDefault="00E03C3B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3C3B" w:rsidRDefault="00E03C3B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3C3B" w:rsidRDefault="00005FD2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Pozdrawiamy serdecznie ciocia Lidzia i ciocia Madzia.</w:t>
      </w:r>
    </w:p>
    <w:p w:rsidR="00D67FDA" w:rsidRPr="00A165CF" w:rsidRDefault="00D67FDA" w:rsidP="00A165CF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D67FDA" w:rsidRPr="00A16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CF"/>
    <w:rsid w:val="00005FD2"/>
    <w:rsid w:val="001414FD"/>
    <w:rsid w:val="0016670C"/>
    <w:rsid w:val="00283501"/>
    <w:rsid w:val="00587ECA"/>
    <w:rsid w:val="00593079"/>
    <w:rsid w:val="00732F0F"/>
    <w:rsid w:val="007B69A2"/>
    <w:rsid w:val="00A165CF"/>
    <w:rsid w:val="00D63BE8"/>
    <w:rsid w:val="00D67FDA"/>
    <w:rsid w:val="00D94821"/>
    <w:rsid w:val="00E0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65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B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F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65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B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supercoloring.com/pl/kolorowanki/animowany-b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2020-06-09T19:01:00Z</dcterms:created>
  <dcterms:modified xsi:type="dcterms:W3CDTF">2020-06-09T19:01:00Z</dcterms:modified>
</cp:coreProperties>
</file>